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F8A0" w14:textId="77777777" w:rsidR="001915C1" w:rsidRPr="0096425F" w:rsidRDefault="001915C1" w:rsidP="001915C1">
      <w:pPr>
        <w:pStyle w:val="Heading1"/>
        <w:ind w:left="720" w:firstLine="720"/>
      </w:pPr>
    </w:p>
    <w:p w14:paraId="00E9DEA2" w14:textId="77777777" w:rsidR="001915C1" w:rsidRPr="0096425F" w:rsidRDefault="001915C1" w:rsidP="001915C1">
      <w:pPr>
        <w:pStyle w:val="Heading1"/>
        <w:ind w:left="1440" w:firstLine="720"/>
        <w:rPr>
          <w:sz w:val="28"/>
          <w:szCs w:val="28"/>
        </w:rPr>
      </w:pPr>
      <w:r w:rsidRPr="0096425F">
        <w:rPr>
          <w:sz w:val="28"/>
          <w:szCs w:val="28"/>
        </w:rPr>
        <w:t>ΓΙΑΝΝΗΣ ΠΑΡΑΣΚΕΥΟΠΟΥΛΟΣ</w:t>
      </w:r>
    </w:p>
    <w:p w14:paraId="270E8B6D" w14:textId="77777777" w:rsidR="009417AB" w:rsidRPr="0096425F" w:rsidRDefault="001915C1" w:rsidP="001915C1">
      <w:pPr>
        <w:rPr>
          <w:rFonts w:ascii="Bookman Old Style" w:hAnsi="Bookman Old Style"/>
          <w:sz w:val="28"/>
          <w:szCs w:val="28"/>
        </w:rPr>
      </w:pPr>
      <w:r w:rsidRPr="0096425F">
        <w:rPr>
          <w:rFonts w:ascii="Bookman Old Style" w:hAnsi="Bookman Old Style"/>
        </w:rPr>
        <w:tab/>
      </w:r>
      <w:r w:rsidRPr="0096425F">
        <w:rPr>
          <w:rFonts w:ascii="Bookman Old Style" w:hAnsi="Bookman Old Style"/>
        </w:rPr>
        <w:tab/>
      </w:r>
      <w:r w:rsidRPr="0096425F">
        <w:rPr>
          <w:rFonts w:ascii="Bookman Old Style" w:hAnsi="Bookman Old Style"/>
        </w:rPr>
        <w:tab/>
        <w:t xml:space="preserve"> </w:t>
      </w:r>
      <w:r w:rsidRPr="0096425F">
        <w:rPr>
          <w:rFonts w:ascii="Bookman Old Style" w:hAnsi="Bookman Old Style"/>
        </w:rPr>
        <w:tab/>
      </w:r>
      <w:r w:rsidRPr="0096425F">
        <w:rPr>
          <w:rFonts w:ascii="Bookman Old Style" w:hAnsi="Bookman Old Style"/>
          <w:sz w:val="28"/>
          <w:szCs w:val="28"/>
        </w:rPr>
        <w:t xml:space="preserve">Σκηνοθέτης </w:t>
      </w:r>
      <w:r w:rsidR="009417AB" w:rsidRPr="0096425F">
        <w:rPr>
          <w:rFonts w:ascii="Bookman Old Style" w:hAnsi="Bookman Old Style"/>
          <w:sz w:val="28"/>
          <w:szCs w:val="28"/>
        </w:rPr>
        <w:t>–</w:t>
      </w:r>
      <w:r w:rsidRPr="0096425F">
        <w:rPr>
          <w:rFonts w:ascii="Bookman Old Style" w:hAnsi="Bookman Old Style"/>
          <w:sz w:val="28"/>
          <w:szCs w:val="28"/>
        </w:rPr>
        <w:t>Ηθοποιός</w:t>
      </w:r>
    </w:p>
    <w:p w14:paraId="74078C45" w14:textId="77777777" w:rsidR="009417AB" w:rsidRPr="0096425F" w:rsidRDefault="009417AB" w:rsidP="001915C1">
      <w:pPr>
        <w:rPr>
          <w:rFonts w:ascii="Bookman Old Style" w:hAnsi="Bookman Old Style"/>
          <w:sz w:val="28"/>
          <w:szCs w:val="28"/>
        </w:rPr>
      </w:pPr>
    </w:p>
    <w:p w14:paraId="6036357A" w14:textId="00B83F62" w:rsidR="001915C1" w:rsidRPr="0096425F" w:rsidRDefault="00652BCE" w:rsidP="006D55E4">
      <w:pPr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         </w:t>
      </w:r>
      <w:r w:rsidR="001915C1" w:rsidRPr="0096425F">
        <w:rPr>
          <w:rFonts w:ascii="Bookman Old Style" w:hAnsi="Bookman Old Style"/>
          <w:sz w:val="24"/>
          <w:szCs w:val="24"/>
        </w:rPr>
        <w:t xml:space="preserve">Γεννήθηκε στη Γερμανία το 1971. </w:t>
      </w:r>
    </w:p>
    <w:p w14:paraId="1AAE73F2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Αποφοίτησε από την Ανώτερη Σχολή Δραματικής Τέχνης του Κ.Θ.Β.Ε. το 1993.</w:t>
      </w:r>
    </w:p>
    <w:p w14:paraId="31A2D099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Υπήρξε ιδρυτικό μέλος του Θεατρικού Οργανισμού </w:t>
      </w:r>
      <w:r w:rsidRPr="0096425F">
        <w:rPr>
          <w:rFonts w:ascii="Bookman Old Style" w:hAnsi="Bookman Old Style"/>
          <w:b/>
          <w:sz w:val="24"/>
          <w:szCs w:val="24"/>
        </w:rPr>
        <w:t>«Νέες Μορφές»</w:t>
      </w:r>
      <w:r w:rsidRPr="0096425F">
        <w:rPr>
          <w:rFonts w:ascii="Bookman Old Style" w:hAnsi="Bookman Old Style"/>
          <w:sz w:val="24"/>
          <w:szCs w:val="24"/>
        </w:rPr>
        <w:t xml:space="preserve"> που δραστηριοποιήθηκε στη Θεσσαλονίκη από το 1996 έως το 2004. </w:t>
      </w:r>
    </w:p>
    <w:p w14:paraId="4E295493" w14:textId="3432E721" w:rsidR="001915C1" w:rsidRPr="0096425F" w:rsidRDefault="003C168F" w:rsidP="003C168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Από τον Ιούλιο του 2019 είναι Καλλιτεχνικός Διευθυντής του ΔΗ.ΠΕ.ΘΕ Βέροιας.</w:t>
      </w:r>
      <w:r w:rsidR="001915C1" w:rsidRPr="0096425F">
        <w:rPr>
          <w:rFonts w:ascii="Bookman Old Style" w:hAnsi="Bookman Old Style"/>
          <w:sz w:val="24"/>
          <w:szCs w:val="24"/>
        </w:rPr>
        <w:t xml:space="preserve"> </w:t>
      </w:r>
    </w:p>
    <w:p w14:paraId="229E60D3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b/>
          <w:i/>
          <w:sz w:val="24"/>
          <w:szCs w:val="24"/>
        </w:rPr>
      </w:pPr>
      <w:r w:rsidRPr="0096425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96425F">
        <w:rPr>
          <w:rFonts w:ascii="Bookman Old Style" w:hAnsi="Bookman Old Style"/>
          <w:b/>
          <w:i/>
          <w:sz w:val="24"/>
          <w:szCs w:val="24"/>
          <w:u w:val="single"/>
        </w:rPr>
        <w:t>Παρακολούθησε τα σεμινάρια</w:t>
      </w:r>
      <w:r w:rsidRPr="0096425F">
        <w:rPr>
          <w:rFonts w:ascii="Bookman Old Style" w:hAnsi="Bookman Old Style"/>
          <w:b/>
          <w:i/>
          <w:sz w:val="24"/>
          <w:szCs w:val="24"/>
        </w:rPr>
        <w:t>:</w:t>
      </w:r>
    </w:p>
    <w:p w14:paraId="30F534D4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«Ψυχολογίας»</w:t>
      </w:r>
      <w:r w:rsidRPr="0096425F">
        <w:rPr>
          <w:rFonts w:ascii="Bookman Old Style" w:hAnsi="Bookman Old Style"/>
          <w:sz w:val="24"/>
          <w:szCs w:val="24"/>
        </w:rPr>
        <w:t xml:space="preserve"> στο Κ.Ε.Φ.Κ.Σ.,</w:t>
      </w:r>
    </w:p>
    <w:p w14:paraId="49F86901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«Κινησιολογίας-Θεατρικής Έκφρασης»</w:t>
      </w:r>
      <w:r w:rsidRPr="0096425F">
        <w:rPr>
          <w:rFonts w:ascii="Bookman Old Style" w:hAnsi="Bookman Old Style"/>
          <w:sz w:val="24"/>
          <w:szCs w:val="24"/>
        </w:rPr>
        <w:t xml:space="preserve"> της Μ. Μάντακα,</w:t>
      </w:r>
    </w:p>
    <w:p w14:paraId="59E129D9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«Βιοενέργειας»</w:t>
      </w:r>
      <w:r w:rsidRPr="0096425F">
        <w:rPr>
          <w:rFonts w:ascii="Bookman Old Style" w:hAnsi="Bookman Old Style"/>
          <w:sz w:val="24"/>
          <w:szCs w:val="24"/>
        </w:rPr>
        <w:t xml:space="preserve"> του Μ. Μαρμαρινού,</w:t>
      </w:r>
    </w:p>
    <w:p w14:paraId="2E0F458C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«Θεατρικής και Πολιτιστικής Εμψύχωσης»</w:t>
      </w:r>
      <w:r w:rsidRPr="0096425F">
        <w:rPr>
          <w:rFonts w:ascii="Bookman Old Style" w:hAnsi="Bookman Old Style"/>
          <w:sz w:val="24"/>
          <w:szCs w:val="24"/>
        </w:rPr>
        <w:t xml:space="preserve"> της Μ. Χρυσάφη,</w:t>
      </w:r>
    </w:p>
    <w:p w14:paraId="1AEBCBED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 xml:space="preserve">«Σκηνικής έκφρασης» </w:t>
      </w:r>
      <w:r w:rsidRPr="0096425F">
        <w:rPr>
          <w:rFonts w:ascii="Bookman Old Style" w:hAnsi="Bookman Old Style"/>
          <w:sz w:val="24"/>
          <w:szCs w:val="24"/>
        </w:rPr>
        <w:t xml:space="preserve">του πολωνικού 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Teatr</w:t>
      </w:r>
      <w:proofErr w:type="spellEnd"/>
      <w:r w:rsidRPr="009642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Prawdziwe</w:t>
      </w:r>
      <w:proofErr w:type="spellEnd"/>
      <w:r w:rsidRPr="0096425F">
        <w:rPr>
          <w:rFonts w:ascii="Bookman Old Style" w:hAnsi="Bookman Old Style"/>
          <w:sz w:val="24"/>
          <w:szCs w:val="24"/>
        </w:rPr>
        <w:t>,</w:t>
      </w:r>
    </w:p>
    <w:p w14:paraId="62FB022F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  <w:lang w:val="en-US"/>
        </w:rPr>
      </w:pPr>
      <w:r w:rsidRPr="0096425F">
        <w:rPr>
          <w:rFonts w:ascii="Bookman Old Style" w:hAnsi="Bookman Old Style"/>
          <w:b/>
          <w:sz w:val="24"/>
          <w:szCs w:val="24"/>
          <w:lang w:val="en-GB"/>
        </w:rPr>
        <w:t>«</w:t>
      </w:r>
      <w:r w:rsidRPr="0096425F">
        <w:rPr>
          <w:rFonts w:ascii="Bookman Old Style" w:hAnsi="Bookman Old Style"/>
          <w:b/>
          <w:sz w:val="24"/>
          <w:szCs w:val="24"/>
        </w:rPr>
        <w:t>Εκφραστικής</w:t>
      </w:r>
      <w:r w:rsidRPr="0096425F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Pr="0096425F">
        <w:rPr>
          <w:rFonts w:ascii="Bookman Old Style" w:hAnsi="Bookman Old Style"/>
          <w:b/>
          <w:sz w:val="24"/>
          <w:szCs w:val="24"/>
        </w:rPr>
        <w:t>κίνησης</w:t>
      </w:r>
      <w:r w:rsidRPr="0096425F">
        <w:rPr>
          <w:rFonts w:ascii="Bookman Old Style" w:hAnsi="Bookman Old Style"/>
          <w:b/>
          <w:sz w:val="24"/>
          <w:szCs w:val="24"/>
          <w:lang w:val="en-GB"/>
        </w:rPr>
        <w:t>»</w:t>
      </w:r>
      <w:r w:rsidRPr="0096425F">
        <w:rPr>
          <w:rFonts w:ascii="Bookman Old Style" w:hAnsi="Bookman Old Style"/>
          <w:sz w:val="24"/>
          <w:szCs w:val="24"/>
          <w:lang w:val="en-GB"/>
        </w:rPr>
        <w:t xml:space="preserve"> Tai</w:t>
      </w:r>
      <w:r w:rsidRPr="0096425F">
        <w:rPr>
          <w:rFonts w:ascii="Bookman Old Style" w:hAnsi="Bookman Old Style"/>
          <w:sz w:val="24"/>
          <w:szCs w:val="24"/>
          <w:lang w:val="en-US"/>
        </w:rPr>
        <w:t xml:space="preserve"> chi,</w:t>
      </w:r>
    </w:p>
    <w:p w14:paraId="528FC307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  <w:lang w:val="en-US"/>
        </w:rPr>
      </w:pPr>
      <w:r w:rsidRPr="0096425F">
        <w:rPr>
          <w:rFonts w:ascii="Bookman Old Style" w:hAnsi="Bookman Old Style"/>
          <w:b/>
          <w:sz w:val="24"/>
          <w:szCs w:val="24"/>
          <w:lang w:val="en-US"/>
        </w:rPr>
        <w:t>Contact improvisation</w:t>
      </w:r>
      <w:r w:rsidRPr="0096425F">
        <w:rPr>
          <w:rFonts w:ascii="Bookman Old Style" w:hAnsi="Bookman Old Style"/>
          <w:sz w:val="24"/>
          <w:szCs w:val="24"/>
          <w:lang w:val="en-US"/>
        </w:rPr>
        <w:t>,</w:t>
      </w:r>
    </w:p>
    <w:p w14:paraId="7039CA58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 xml:space="preserve">Υποκριτικής </w:t>
      </w:r>
      <w:r w:rsidRPr="0096425F">
        <w:rPr>
          <w:rFonts w:ascii="Bookman Old Style" w:hAnsi="Bookman Old Style"/>
          <w:sz w:val="24"/>
          <w:szCs w:val="24"/>
        </w:rPr>
        <w:t>με την Ανέζα Παπαδοπούλου</w:t>
      </w:r>
    </w:p>
    <w:p w14:paraId="741473E6" w14:textId="77777777" w:rsidR="009417AB" w:rsidRPr="0096425F" w:rsidRDefault="009417AB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</w:p>
    <w:p w14:paraId="4FAF27FA" w14:textId="77777777" w:rsidR="001915C1" w:rsidRPr="0096425F" w:rsidRDefault="001915C1" w:rsidP="009417AB">
      <w:pPr>
        <w:spacing w:line="360" w:lineRule="auto"/>
        <w:ind w:right="-1044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96425F">
        <w:rPr>
          <w:rFonts w:ascii="Bookman Old Style" w:hAnsi="Bookman Old Style"/>
          <w:b/>
          <w:i/>
          <w:sz w:val="24"/>
          <w:szCs w:val="24"/>
          <w:u w:val="single"/>
        </w:rPr>
        <w:t>Συμμετείχε σε:</w:t>
      </w:r>
    </w:p>
    <w:p w14:paraId="70E52E4D" w14:textId="16E790B8" w:rsidR="001915C1" w:rsidRPr="0096425F" w:rsidRDefault="001915C1" w:rsidP="0096425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Συνάντηση νέων σκηνοθετών</w:t>
      </w:r>
      <w:r w:rsidRPr="0096425F">
        <w:rPr>
          <w:rFonts w:ascii="Bookman Old Style" w:hAnsi="Bookman Old Style"/>
          <w:sz w:val="24"/>
          <w:szCs w:val="24"/>
        </w:rPr>
        <w:t xml:space="preserve"> που διοργανώθηκε από την Ευρωπαϊκή Θεατρική Σύμβαση το καλοκαίρι του 2002 στη Γαλλία (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Pelussin</w:t>
      </w:r>
      <w:proofErr w:type="spellEnd"/>
      <w:r w:rsidRPr="0096425F">
        <w:rPr>
          <w:rFonts w:ascii="Bookman Old Style" w:hAnsi="Bookman Old Style"/>
          <w:sz w:val="24"/>
          <w:szCs w:val="24"/>
        </w:rPr>
        <w:t>).</w:t>
      </w:r>
    </w:p>
    <w:p w14:paraId="3E33292F" w14:textId="4CA7A5D4" w:rsidR="001915C1" w:rsidRPr="0096425F" w:rsidRDefault="001915C1" w:rsidP="0096425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Διεθνή Εργαστήρια Δραματικών Σχολών</w:t>
      </w:r>
      <w:r w:rsidRPr="0096425F">
        <w:rPr>
          <w:rFonts w:ascii="Bookman Old Style" w:hAnsi="Bookman Old Style"/>
          <w:sz w:val="24"/>
          <w:szCs w:val="24"/>
        </w:rPr>
        <w:t xml:space="preserve"> στη Σινάια  Ρουμανία (Ιούνιος 2003) [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Unesco</w:t>
      </w:r>
      <w:proofErr w:type="spellEnd"/>
      <w:r w:rsidRPr="0096425F">
        <w:rPr>
          <w:rFonts w:ascii="Bookman Old Style" w:hAnsi="Bookman Old Style"/>
          <w:sz w:val="24"/>
          <w:szCs w:val="24"/>
        </w:rPr>
        <w:t>]</w:t>
      </w:r>
    </w:p>
    <w:p w14:paraId="17C04709" w14:textId="6F52708D" w:rsidR="001915C1" w:rsidRPr="0096425F" w:rsidRDefault="001915C1" w:rsidP="0096425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Παγκόσμιο Φεστιβάλ Δραματικών Σχολών</w:t>
      </w:r>
      <w:r w:rsidRPr="0096425F">
        <w:rPr>
          <w:rFonts w:ascii="Bookman Old Style" w:hAnsi="Bookman Old Style"/>
          <w:sz w:val="24"/>
          <w:szCs w:val="24"/>
        </w:rPr>
        <w:t xml:space="preserve"> (28 Μαίου- 5 Ιουνίου 2004 Ταμπίκο  Μεξικό) [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Unesco</w:t>
      </w:r>
      <w:proofErr w:type="spellEnd"/>
      <w:r w:rsidRPr="0096425F">
        <w:rPr>
          <w:rFonts w:ascii="Bookman Old Style" w:hAnsi="Bookman Old Style"/>
          <w:sz w:val="24"/>
          <w:szCs w:val="24"/>
        </w:rPr>
        <w:t>]</w:t>
      </w:r>
    </w:p>
    <w:p w14:paraId="79D4457E" w14:textId="5043FAB7" w:rsidR="0096425F" w:rsidRPr="0096425F" w:rsidRDefault="0096425F" w:rsidP="0096425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  </w:t>
      </w:r>
    </w:p>
    <w:p w14:paraId="38E570ED" w14:textId="6DE54E25" w:rsidR="0096425F" w:rsidRPr="0096425F" w:rsidRDefault="0096425F" w:rsidP="0096425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 </w:t>
      </w:r>
      <w:r w:rsidRPr="0096425F">
        <w:rPr>
          <w:rFonts w:ascii="Bookman Old Style" w:hAnsi="Bookman Old Style"/>
          <w:sz w:val="24"/>
          <w:szCs w:val="24"/>
        </w:rPr>
        <w:br/>
      </w:r>
      <w:r w:rsidRPr="0096425F">
        <w:rPr>
          <w:rFonts w:ascii="Bookman Old Style" w:hAnsi="Bookman Old Style"/>
          <w:sz w:val="24"/>
          <w:szCs w:val="24"/>
        </w:rPr>
        <w:br/>
        <w:t xml:space="preserve"> </w:t>
      </w:r>
    </w:p>
    <w:p w14:paraId="10F3C121" w14:textId="77777777" w:rsidR="0096425F" w:rsidRPr="0096425F" w:rsidRDefault="0096425F" w:rsidP="0096425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</w:p>
    <w:p w14:paraId="13FEC9C5" w14:textId="7306140F" w:rsidR="003C168F" w:rsidRPr="0096425F" w:rsidRDefault="003C168F" w:rsidP="003C168F">
      <w:pPr>
        <w:spacing w:line="360" w:lineRule="auto"/>
        <w:ind w:right="-1044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96425F"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>Δι</w:t>
      </w:r>
      <w:r w:rsidR="000525E3" w:rsidRPr="0096425F">
        <w:rPr>
          <w:rFonts w:ascii="Bookman Old Style" w:hAnsi="Bookman Old Style"/>
          <w:b/>
          <w:i/>
          <w:sz w:val="24"/>
          <w:szCs w:val="24"/>
          <w:u w:val="single"/>
        </w:rPr>
        <w:t>ήυ</w:t>
      </w:r>
      <w:r w:rsidRPr="0096425F">
        <w:rPr>
          <w:rFonts w:ascii="Bookman Old Style" w:hAnsi="Bookman Old Style"/>
          <w:b/>
          <w:i/>
          <w:sz w:val="24"/>
          <w:szCs w:val="24"/>
          <w:u w:val="single"/>
        </w:rPr>
        <w:t>θυνε Καλλιτεχνικά:</w:t>
      </w:r>
    </w:p>
    <w:p w14:paraId="308F4C6E" w14:textId="1970D6AB" w:rsidR="003C168F" w:rsidRPr="0096425F" w:rsidRDefault="0096425F" w:rsidP="003C168F">
      <w:pPr>
        <w:spacing w:line="360" w:lineRule="auto"/>
        <w:ind w:right="-1044" w:firstLine="567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 xml:space="preserve"> </w:t>
      </w:r>
      <w:r w:rsidR="003C168F" w:rsidRPr="0096425F">
        <w:rPr>
          <w:rFonts w:ascii="Bookman Old Style" w:hAnsi="Bookman Old Style"/>
          <w:b/>
          <w:sz w:val="24"/>
          <w:szCs w:val="24"/>
        </w:rPr>
        <w:t>ΔΗ</w:t>
      </w:r>
      <w:r w:rsidRPr="0096425F">
        <w:rPr>
          <w:rFonts w:ascii="Bookman Old Style" w:hAnsi="Bookman Old Style"/>
          <w:b/>
          <w:sz w:val="24"/>
          <w:szCs w:val="24"/>
        </w:rPr>
        <w:t>.</w:t>
      </w:r>
      <w:r w:rsidR="003C168F" w:rsidRPr="0096425F">
        <w:rPr>
          <w:rFonts w:ascii="Bookman Old Style" w:hAnsi="Bookman Old Style"/>
          <w:b/>
          <w:sz w:val="24"/>
          <w:szCs w:val="24"/>
        </w:rPr>
        <w:t>ΠΕ</w:t>
      </w:r>
      <w:r w:rsidRPr="0096425F">
        <w:rPr>
          <w:rFonts w:ascii="Bookman Old Style" w:hAnsi="Bookman Old Style"/>
          <w:b/>
          <w:sz w:val="24"/>
          <w:szCs w:val="24"/>
        </w:rPr>
        <w:t>.</w:t>
      </w:r>
      <w:r w:rsidR="003C168F" w:rsidRPr="0096425F">
        <w:rPr>
          <w:rFonts w:ascii="Bookman Old Style" w:hAnsi="Bookman Old Style"/>
          <w:b/>
          <w:sz w:val="24"/>
          <w:szCs w:val="24"/>
        </w:rPr>
        <w:t xml:space="preserve">ΘΕ Βέροιας , </w:t>
      </w:r>
      <w:r w:rsidR="003C168F" w:rsidRPr="0096425F">
        <w:rPr>
          <w:rFonts w:ascii="Bookman Old Style" w:hAnsi="Bookman Old Style"/>
          <w:bCs/>
          <w:sz w:val="24"/>
          <w:szCs w:val="24"/>
        </w:rPr>
        <w:t>Ιούλιος 2019</w:t>
      </w:r>
    </w:p>
    <w:p w14:paraId="0473E4D7" w14:textId="3EF540DB" w:rsidR="003C168F" w:rsidRPr="0096425F" w:rsidRDefault="0096425F" w:rsidP="003C168F">
      <w:pPr>
        <w:spacing w:line="360" w:lineRule="auto"/>
        <w:ind w:right="-1044" w:firstLine="567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 xml:space="preserve"> </w:t>
      </w:r>
      <w:r w:rsidR="003C168F" w:rsidRPr="0096425F">
        <w:rPr>
          <w:rFonts w:ascii="Bookman Old Style" w:hAnsi="Bookman Old Style"/>
          <w:b/>
          <w:sz w:val="24"/>
          <w:szCs w:val="24"/>
        </w:rPr>
        <w:t>1ο Σχολείο Σκηνοθεσίας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96425F">
        <w:rPr>
          <w:rFonts w:ascii="Bookman Old Style" w:hAnsi="Bookman Old Style"/>
          <w:b/>
          <w:sz w:val="24"/>
          <w:szCs w:val="24"/>
        </w:rPr>
        <w:t>ΔΗ.ΠΕ.ΘΕ Βέροιας</w:t>
      </w:r>
      <w:r w:rsidR="003C168F" w:rsidRPr="0096425F">
        <w:rPr>
          <w:rFonts w:ascii="Bookman Old Style" w:hAnsi="Bookman Old Style"/>
          <w:b/>
          <w:sz w:val="24"/>
          <w:szCs w:val="24"/>
        </w:rPr>
        <w:t xml:space="preserve"> , </w:t>
      </w:r>
      <w:r w:rsidR="003C168F" w:rsidRPr="0096425F">
        <w:rPr>
          <w:rFonts w:ascii="Bookman Old Style" w:hAnsi="Bookman Old Style"/>
          <w:bCs/>
          <w:sz w:val="24"/>
          <w:szCs w:val="24"/>
        </w:rPr>
        <w:t>Σεπτέμβριος 2020</w:t>
      </w:r>
    </w:p>
    <w:p w14:paraId="6D1ECD84" w14:textId="7E271947" w:rsidR="003C168F" w:rsidRPr="0096425F" w:rsidRDefault="0096425F" w:rsidP="003C168F">
      <w:pPr>
        <w:spacing w:line="360" w:lineRule="auto"/>
        <w:ind w:right="-1044" w:firstLine="567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 xml:space="preserve"> </w:t>
      </w:r>
      <w:r w:rsidR="003C168F" w:rsidRPr="0096425F">
        <w:rPr>
          <w:rFonts w:ascii="Bookman Old Style" w:hAnsi="Bookman Old Style"/>
          <w:b/>
          <w:sz w:val="24"/>
          <w:szCs w:val="24"/>
        </w:rPr>
        <w:t>2ο Σχολείο Σκηνοθεσίας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96425F">
        <w:rPr>
          <w:rFonts w:ascii="Bookman Old Style" w:hAnsi="Bookman Old Style"/>
          <w:b/>
          <w:sz w:val="24"/>
          <w:szCs w:val="24"/>
        </w:rPr>
        <w:t>ΔΗ.ΠΕ.ΘΕ Βέροιας</w:t>
      </w:r>
      <w:r w:rsidR="003C168F" w:rsidRPr="0096425F">
        <w:rPr>
          <w:rFonts w:ascii="Bookman Old Style" w:hAnsi="Bookman Old Style"/>
          <w:b/>
          <w:sz w:val="24"/>
          <w:szCs w:val="24"/>
        </w:rPr>
        <w:t xml:space="preserve"> , </w:t>
      </w:r>
      <w:r w:rsidR="003C168F" w:rsidRPr="0096425F">
        <w:rPr>
          <w:rFonts w:ascii="Bookman Old Style" w:hAnsi="Bookman Old Style"/>
          <w:bCs/>
          <w:sz w:val="24"/>
          <w:szCs w:val="24"/>
        </w:rPr>
        <w:t>Αύγουστος – Σεπτέμβριος 2021</w:t>
      </w:r>
    </w:p>
    <w:p w14:paraId="1B068E30" w14:textId="768FFE45" w:rsidR="001915C1" w:rsidRPr="0096425F" w:rsidRDefault="001915C1" w:rsidP="009417AB">
      <w:pPr>
        <w:spacing w:line="360" w:lineRule="auto"/>
        <w:ind w:right="-1044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96425F">
        <w:rPr>
          <w:rFonts w:ascii="Bookman Old Style" w:hAnsi="Bookman Old Style"/>
          <w:b/>
          <w:i/>
          <w:sz w:val="24"/>
          <w:szCs w:val="24"/>
          <w:u w:val="single"/>
        </w:rPr>
        <w:t>Διδακτική εμπειρία:</w:t>
      </w:r>
    </w:p>
    <w:p w14:paraId="65898194" w14:textId="10443432" w:rsidR="001915C1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1994-1996: Εργαστήρι θεατρικής Παιδείας στη ΧΑΝ Θεσσαλονίκης .</w:t>
      </w:r>
    </w:p>
    <w:p w14:paraId="673D092B" w14:textId="23930F46" w:rsidR="001915C1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1997-2001: Θεατρικό Εργαστήρι Νέων Μορφών. Θεσσαλονίκη</w:t>
      </w:r>
    </w:p>
    <w:p w14:paraId="2B95A0DF" w14:textId="5BBDB13E" w:rsidR="001915C1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2001-2010: Δραματική Σχολή ΚΘΒΕ.</w:t>
      </w:r>
    </w:p>
    <w:p w14:paraId="26495438" w14:textId="174575F0" w:rsidR="001915C1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2003: Τέταρτη Θερινή Ακαδημία Θεάτρου. Κέρκυρα (Εθνικό Θέατρο).</w:t>
      </w:r>
    </w:p>
    <w:p w14:paraId="747FDA4F" w14:textId="5ECA2691" w:rsidR="001915C1" w:rsidRPr="0096425F" w:rsidRDefault="00104B06" w:rsidP="0096425F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2005: Διεθνής συνάντηση Δραματικών Σχολών, Εργαστήριο πάνω στην Αρχαία</w:t>
      </w:r>
      <w:r w:rsidR="0096425F" w:rsidRPr="0096425F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Ελληνική Τραγωδία  Σινάια Ρουμανία (</w:t>
      </w:r>
      <w:proofErr w:type="spellStart"/>
      <w:r w:rsidR="001915C1" w:rsidRPr="0096425F">
        <w:rPr>
          <w:rFonts w:ascii="Bookman Old Style" w:hAnsi="Bookman Old Style"/>
          <w:sz w:val="24"/>
          <w:szCs w:val="24"/>
          <w:lang w:val="en-US"/>
        </w:rPr>
        <w:t>Unesco</w:t>
      </w:r>
      <w:proofErr w:type="spellEnd"/>
      <w:r w:rsidR="001915C1" w:rsidRPr="0096425F">
        <w:rPr>
          <w:rFonts w:ascii="Bookman Old Style" w:hAnsi="Bookman Old Style"/>
          <w:sz w:val="24"/>
          <w:szCs w:val="24"/>
        </w:rPr>
        <w:t>)</w:t>
      </w:r>
    </w:p>
    <w:p w14:paraId="67E6F6D7" w14:textId="1FEF36CA" w:rsidR="001915C1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2006: “</w:t>
      </w:r>
      <w:r w:rsidR="001915C1" w:rsidRPr="0096425F">
        <w:rPr>
          <w:rFonts w:ascii="Bookman Old Style" w:hAnsi="Bookman Old Style"/>
          <w:sz w:val="24"/>
          <w:szCs w:val="24"/>
          <w:lang w:val="en-US"/>
        </w:rPr>
        <w:t>Diaspora</w:t>
      </w:r>
      <w:r w:rsidR="001915C1" w:rsidRPr="0096425F">
        <w:rPr>
          <w:rFonts w:ascii="Bookman Old Style" w:hAnsi="Bookman Old Style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”"/>
        </w:smartTagPr>
        <w:r w:rsidR="001915C1" w:rsidRPr="0096425F">
          <w:rPr>
            <w:rFonts w:ascii="Bookman Old Style" w:hAnsi="Bookman Old Style"/>
            <w:sz w:val="24"/>
            <w:szCs w:val="24"/>
          </w:rPr>
          <w:t>2006”</w:t>
        </w:r>
      </w:smartTag>
      <w:r w:rsidR="001915C1" w:rsidRPr="0096425F">
        <w:rPr>
          <w:rFonts w:ascii="Bookman Old Style" w:hAnsi="Bookman Old Style"/>
          <w:sz w:val="24"/>
          <w:szCs w:val="24"/>
        </w:rPr>
        <w:t xml:space="preserve"> Εθνικό θέατρο Γλασκόβης- Σκωτία. </w:t>
      </w:r>
    </w:p>
    <w:p w14:paraId="229896E9" w14:textId="1FC68948" w:rsidR="001915C1" w:rsidRPr="0096425F" w:rsidRDefault="001915C1" w:rsidP="0096425F">
      <w:pPr>
        <w:spacing w:line="360" w:lineRule="auto"/>
        <w:ind w:left="720" w:right="-1044" w:firstLine="720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Έβδομη  Θερινή Ακαδημία θεάτρου. Σύρος [Εθνικό θέατρο]</w:t>
      </w:r>
    </w:p>
    <w:p w14:paraId="52E22556" w14:textId="527A2565" w:rsidR="001915C1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2007- 2009: Τμήμα θεάτρου ΑΠΘ.</w:t>
      </w:r>
    </w:p>
    <w:p w14:paraId="48BF3307" w14:textId="6B74A015" w:rsidR="009417AB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sz w:val="24"/>
          <w:szCs w:val="24"/>
        </w:rPr>
        <w:t>2012: Διεθνής συνάντηση δραματικών σχολών Βουκουρέστι Ρουμάνια</w:t>
      </w:r>
    </w:p>
    <w:p w14:paraId="0D3A3038" w14:textId="2E4DED4C" w:rsidR="002B5E6F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2B5E6F" w:rsidRPr="0096425F">
        <w:rPr>
          <w:rFonts w:ascii="Bookman Old Style" w:hAnsi="Bookman Old Style"/>
          <w:sz w:val="24"/>
          <w:szCs w:val="24"/>
        </w:rPr>
        <w:t>2016-2021: Δραματική Σχολή Βασίλης Διαμαντόπουλος</w:t>
      </w:r>
    </w:p>
    <w:p w14:paraId="70C1D587" w14:textId="3FD7E5D5" w:rsidR="002B5E6F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104B06">
        <w:rPr>
          <w:rFonts w:ascii="Bookman Old Style" w:hAnsi="Bookman Old Style"/>
          <w:sz w:val="24"/>
          <w:szCs w:val="24"/>
        </w:rPr>
        <w:t xml:space="preserve"> </w:t>
      </w:r>
      <w:r w:rsidR="002B5E6F" w:rsidRPr="0096425F">
        <w:rPr>
          <w:rFonts w:ascii="Bookman Old Style" w:hAnsi="Bookman Old Style"/>
          <w:sz w:val="24"/>
          <w:szCs w:val="24"/>
        </w:rPr>
        <w:t xml:space="preserve">2020: Σεμινάριο Σκηνοθεσίας </w:t>
      </w:r>
      <w:r w:rsidR="002B5E6F" w:rsidRPr="0096425F">
        <w:rPr>
          <w:rFonts w:ascii="Bookman Old Style" w:hAnsi="Bookman Old Style"/>
          <w:sz w:val="24"/>
          <w:szCs w:val="24"/>
          <w:lang w:val="en-GB"/>
        </w:rPr>
        <w:t>Studio</w:t>
      </w:r>
      <w:r w:rsidR="002B5E6F" w:rsidRPr="0096425F">
        <w:rPr>
          <w:rFonts w:ascii="Bookman Old Style" w:hAnsi="Bookman Old Style"/>
          <w:sz w:val="24"/>
          <w:szCs w:val="24"/>
        </w:rPr>
        <w:t xml:space="preserve"> 4</w:t>
      </w:r>
    </w:p>
    <w:p w14:paraId="2BA0CEDD" w14:textId="77777777" w:rsidR="002B5E6F" w:rsidRPr="0096425F" w:rsidRDefault="002B5E6F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</w:p>
    <w:p w14:paraId="6A1564C3" w14:textId="77777777" w:rsidR="00652BCE" w:rsidRPr="0096425F" w:rsidRDefault="00652BCE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</w:p>
    <w:p w14:paraId="51C78925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b/>
          <w:i/>
          <w:sz w:val="24"/>
          <w:szCs w:val="24"/>
          <w:u w:val="single"/>
        </w:rPr>
        <w:t>Συμμετείχε ως ηθοποιός στις παραστάσεις</w:t>
      </w:r>
      <w:r w:rsidRPr="0096425F">
        <w:rPr>
          <w:rFonts w:ascii="Bookman Old Style" w:hAnsi="Bookman Old Style"/>
          <w:b/>
          <w:sz w:val="24"/>
          <w:szCs w:val="24"/>
        </w:rPr>
        <w:t xml:space="preserve">: </w:t>
      </w:r>
    </w:p>
    <w:p w14:paraId="6EE53764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>1990</w:t>
      </w:r>
      <w:r w:rsidRPr="0096425F">
        <w:rPr>
          <w:rFonts w:ascii="Bookman Old Style" w:hAnsi="Bookman Old Style"/>
          <w:b/>
          <w:sz w:val="24"/>
          <w:szCs w:val="24"/>
        </w:rPr>
        <w:t>: «Ιφιγένεια εν Αυλίδι»</w:t>
      </w:r>
      <w:r w:rsidRPr="0096425F">
        <w:rPr>
          <w:rFonts w:ascii="Bookman Old Style" w:hAnsi="Bookman Old Style"/>
          <w:sz w:val="24"/>
          <w:szCs w:val="24"/>
        </w:rPr>
        <w:t xml:space="preserve"> του Ευριπίδη (Αχιλλέας β) σε σκηνοθεσία Μ.Κιτσοπούλου</w:t>
      </w:r>
    </w:p>
    <w:p w14:paraId="6A8AE732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>1991</w:t>
      </w:r>
      <w:r w:rsidRPr="0096425F">
        <w:rPr>
          <w:rFonts w:ascii="Bookman Old Style" w:hAnsi="Bookman Old Style"/>
          <w:b/>
          <w:sz w:val="24"/>
          <w:szCs w:val="24"/>
        </w:rPr>
        <w:t>: «Αγαπητά πουλιά»</w:t>
      </w:r>
      <w:r w:rsidRPr="0096425F">
        <w:rPr>
          <w:rFonts w:ascii="Bookman Old Style" w:hAnsi="Bookman Old Style"/>
          <w:sz w:val="24"/>
          <w:szCs w:val="24"/>
        </w:rPr>
        <w:t xml:space="preserve"> του Ζ. Ανούιγ (Μονόφθαλμος) σε σκηνοθεσία Μ.Κιτσοπούλου</w:t>
      </w:r>
    </w:p>
    <w:p w14:paraId="6DD44A58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b/>
          <w:sz w:val="24"/>
          <w:szCs w:val="24"/>
        </w:rPr>
        <w:t>: «Ερωτικό ποίημα»</w:t>
      </w:r>
      <w:r w:rsidRPr="0096425F">
        <w:rPr>
          <w:rFonts w:ascii="Bookman Old Style" w:hAnsi="Bookman Old Style"/>
          <w:sz w:val="24"/>
          <w:szCs w:val="24"/>
        </w:rPr>
        <w:t xml:space="preserve"> του </w:t>
      </w:r>
      <w:r w:rsidRPr="0096425F">
        <w:rPr>
          <w:rFonts w:ascii="Bookman Old Style" w:hAnsi="Bookman Old Style"/>
          <w:sz w:val="24"/>
          <w:szCs w:val="24"/>
          <w:lang w:val="en-US"/>
        </w:rPr>
        <w:t>H</w:t>
      </w:r>
      <w:r w:rsidRPr="0096425F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Heisenbrutel</w:t>
      </w:r>
      <w:proofErr w:type="spellEnd"/>
      <w:r w:rsidRPr="0096425F">
        <w:rPr>
          <w:rFonts w:ascii="Bookman Old Style" w:hAnsi="Bookman Old Style"/>
          <w:sz w:val="24"/>
          <w:szCs w:val="24"/>
        </w:rPr>
        <w:t xml:space="preserve"> σε σκηνοθεσία </w:t>
      </w:r>
      <w:r w:rsidRPr="0096425F">
        <w:rPr>
          <w:rFonts w:ascii="Bookman Old Style" w:hAnsi="Bookman Old Style"/>
          <w:sz w:val="24"/>
          <w:szCs w:val="24"/>
          <w:lang w:val="en-US"/>
        </w:rPr>
        <w:t>J</w:t>
      </w:r>
      <w:r w:rsidRPr="0096425F">
        <w:rPr>
          <w:rFonts w:ascii="Bookman Old Style" w:hAnsi="Bookman Old Style"/>
          <w:sz w:val="24"/>
          <w:szCs w:val="24"/>
        </w:rPr>
        <w:t xml:space="preserve">. </w:t>
      </w:r>
      <w:r w:rsidRPr="0096425F">
        <w:rPr>
          <w:rFonts w:ascii="Bookman Old Style" w:hAnsi="Bookman Old Style"/>
          <w:sz w:val="24"/>
          <w:szCs w:val="24"/>
          <w:lang w:val="en-US"/>
        </w:rPr>
        <w:t>Burkert</w:t>
      </w:r>
    </w:p>
    <w:p w14:paraId="0435025D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>1992</w:t>
      </w:r>
      <w:r w:rsidRPr="0096425F">
        <w:rPr>
          <w:rFonts w:ascii="Bookman Old Style" w:hAnsi="Bookman Old Style"/>
          <w:b/>
          <w:sz w:val="24"/>
          <w:szCs w:val="24"/>
        </w:rPr>
        <w:t>: «Ηλέκτρα»</w:t>
      </w:r>
      <w:r w:rsidRPr="0096425F">
        <w:rPr>
          <w:rFonts w:ascii="Bookman Old Style" w:hAnsi="Bookman Old Style"/>
          <w:sz w:val="24"/>
          <w:szCs w:val="24"/>
        </w:rPr>
        <w:t xml:space="preserve"> του Ευριπίδη (Αγγελιοφόρος) και </w:t>
      </w:r>
    </w:p>
    <w:p w14:paraId="00A86EF3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               </w:t>
      </w:r>
      <w:r w:rsidRPr="0096425F">
        <w:rPr>
          <w:rFonts w:ascii="Bookman Old Style" w:hAnsi="Bookman Old Style"/>
          <w:b/>
          <w:sz w:val="24"/>
          <w:szCs w:val="24"/>
        </w:rPr>
        <w:t>«Ιφιγένεια εν Ταύροις»</w:t>
      </w:r>
      <w:r w:rsidRPr="0096425F">
        <w:rPr>
          <w:rFonts w:ascii="Bookman Old Style" w:hAnsi="Bookman Old Style"/>
          <w:sz w:val="24"/>
          <w:szCs w:val="24"/>
        </w:rPr>
        <w:t xml:space="preserve"> του Ευριπίδη σε σκηνοθεσία Α. Μίγκα.</w:t>
      </w:r>
    </w:p>
    <w:p w14:paraId="58B5067D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>1995</w:t>
      </w:r>
      <w:r w:rsidRPr="0096425F">
        <w:rPr>
          <w:rFonts w:ascii="Bookman Old Style" w:hAnsi="Bookman Old Style"/>
          <w:b/>
          <w:sz w:val="24"/>
          <w:szCs w:val="24"/>
        </w:rPr>
        <w:t>: «Στη μοναξιά των κάμπων</w:t>
      </w:r>
      <w:r w:rsidRPr="0096425F">
        <w:rPr>
          <w:rFonts w:ascii="Bookman Old Style" w:hAnsi="Bookman Old Style"/>
          <w:sz w:val="24"/>
          <w:szCs w:val="24"/>
        </w:rPr>
        <w:t xml:space="preserve"> με βαμβάκι» του Μπ. Μ. Κολτές (Πελάτης) </w:t>
      </w:r>
    </w:p>
    <w:p w14:paraId="33C6DBAE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1997:  </w:t>
      </w:r>
      <w:r w:rsidRPr="0096425F">
        <w:rPr>
          <w:rFonts w:ascii="Bookman Old Style" w:hAnsi="Bookman Old Style"/>
          <w:b/>
          <w:sz w:val="24"/>
          <w:szCs w:val="24"/>
        </w:rPr>
        <w:t>«Παίξ΄το πάλι Χαμ»</w:t>
      </w:r>
      <w:r w:rsidRPr="0096425F">
        <w:rPr>
          <w:rFonts w:ascii="Bookman Old Style" w:hAnsi="Bookman Old Style"/>
          <w:sz w:val="24"/>
          <w:szCs w:val="24"/>
        </w:rPr>
        <w:t xml:space="preserve"> του Β. Παπαγεωργίου (Κλοβ) </w:t>
      </w:r>
    </w:p>
    <w:p w14:paraId="6EE66139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 xml:space="preserve">                «Δούλες»</w:t>
      </w:r>
      <w:r w:rsidRPr="0096425F">
        <w:rPr>
          <w:rFonts w:ascii="Bookman Old Style" w:hAnsi="Bookman Old Style"/>
          <w:sz w:val="24"/>
          <w:szCs w:val="24"/>
        </w:rPr>
        <w:t xml:space="preserve"> του Ζ. Ζενέ (Σολάνζ) σε σκηνοθεσία Μ. Μπεκρή</w:t>
      </w:r>
    </w:p>
    <w:p w14:paraId="172CBEB2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lastRenderedPageBreak/>
        <w:t>▪</w:t>
      </w:r>
      <w:r w:rsidRPr="0096425F">
        <w:rPr>
          <w:rFonts w:ascii="Bookman Old Style" w:hAnsi="Bookman Old Style"/>
          <w:sz w:val="24"/>
          <w:szCs w:val="24"/>
        </w:rPr>
        <w:tab/>
        <w:t>1998</w:t>
      </w:r>
      <w:r w:rsidRPr="0096425F">
        <w:rPr>
          <w:rFonts w:ascii="Bookman Old Style" w:hAnsi="Bookman Old Style"/>
          <w:b/>
          <w:sz w:val="24"/>
          <w:szCs w:val="24"/>
        </w:rPr>
        <w:t>: «Κόκκινος θάνατος»</w:t>
      </w:r>
      <w:r w:rsidRPr="0096425F">
        <w:rPr>
          <w:rFonts w:ascii="Bookman Old Style" w:hAnsi="Bookman Old Style"/>
          <w:sz w:val="24"/>
          <w:szCs w:val="24"/>
        </w:rPr>
        <w:t xml:space="preserve"> του ‘Εντγκαρ Άλαν Πόε (Συγγραφέας) σε σκηνοθεσία </w:t>
      </w:r>
    </w:p>
    <w:p w14:paraId="2A9C773A" w14:textId="77777777" w:rsidR="001915C1" w:rsidRPr="0096425F" w:rsidRDefault="001915C1" w:rsidP="001915C1">
      <w:pPr>
        <w:spacing w:line="360" w:lineRule="auto"/>
        <w:ind w:left="720" w:right="-1044" w:firstLine="720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Κ. Γεράρδου και του ίδιου.</w:t>
      </w:r>
    </w:p>
    <w:p w14:paraId="4F96A743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1999:  </w:t>
      </w:r>
      <w:r w:rsidRPr="0096425F">
        <w:rPr>
          <w:rFonts w:ascii="Bookman Old Style" w:hAnsi="Bookman Old Style"/>
          <w:b/>
          <w:sz w:val="24"/>
          <w:szCs w:val="24"/>
        </w:rPr>
        <w:t>«Τα λουλούδια στην κυρία»</w:t>
      </w:r>
      <w:r w:rsidRPr="0096425F">
        <w:rPr>
          <w:rFonts w:ascii="Bookman Old Style" w:hAnsi="Bookman Old Style"/>
          <w:sz w:val="24"/>
          <w:szCs w:val="24"/>
        </w:rPr>
        <w:t xml:space="preserve"> του Ά. Δήμου (Ανέστης) </w:t>
      </w:r>
    </w:p>
    <w:p w14:paraId="619BA235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>2000</w:t>
      </w:r>
      <w:r w:rsidRPr="0096425F">
        <w:rPr>
          <w:rFonts w:ascii="Bookman Old Style" w:hAnsi="Bookman Old Style"/>
          <w:b/>
          <w:sz w:val="24"/>
          <w:szCs w:val="24"/>
        </w:rPr>
        <w:t>:  «Ιστορίες των βράχων»</w:t>
      </w:r>
      <w:r w:rsidRPr="0096425F">
        <w:rPr>
          <w:rFonts w:ascii="Bookman Old Style" w:hAnsi="Bookman Old Style"/>
          <w:sz w:val="24"/>
          <w:szCs w:val="24"/>
        </w:rPr>
        <w:t xml:space="preserve"> του Μ. Μαρκάκη (Πατέρας Μάξιμος) </w:t>
      </w:r>
    </w:p>
    <w:p w14:paraId="2AAAC889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2003: </w:t>
      </w:r>
      <w:r w:rsidRPr="0096425F">
        <w:rPr>
          <w:rFonts w:ascii="Bookman Old Style" w:hAnsi="Bookman Old Style"/>
          <w:b/>
          <w:sz w:val="24"/>
          <w:szCs w:val="24"/>
        </w:rPr>
        <w:t>«Το τάβλι»</w:t>
      </w:r>
      <w:r w:rsidRPr="0096425F">
        <w:rPr>
          <w:rFonts w:ascii="Bookman Old Style" w:hAnsi="Bookman Old Style"/>
          <w:sz w:val="24"/>
          <w:szCs w:val="24"/>
        </w:rPr>
        <w:t xml:space="preserve"> του Δ. Κεχαίδη (Κόλιας) σε σκηνοθεσία Γ. Ρήγα</w:t>
      </w:r>
    </w:p>
    <w:p w14:paraId="74DBFE37" w14:textId="77777777" w:rsidR="001915C1" w:rsidRPr="0096425F" w:rsidRDefault="001915C1" w:rsidP="001915C1">
      <w:pPr>
        <w:spacing w:line="360" w:lineRule="auto"/>
        <w:ind w:left="1044"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«Βόυτσεκ»</w:t>
      </w:r>
      <w:r w:rsidRPr="0096425F">
        <w:rPr>
          <w:rFonts w:ascii="Bookman Old Style" w:hAnsi="Bookman Old Style"/>
          <w:sz w:val="24"/>
          <w:szCs w:val="24"/>
        </w:rPr>
        <w:t xml:space="preserve"> του Γκ. Μπύχνερ (Βόυτσεκ) σε σκηνοθεσία Μ. Μπεκρή και του ίδιου</w:t>
      </w:r>
    </w:p>
    <w:p w14:paraId="36B48B01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>2004</w:t>
      </w:r>
      <w:r w:rsidRPr="0096425F">
        <w:rPr>
          <w:rFonts w:ascii="Bookman Old Style" w:hAnsi="Bookman Old Style"/>
          <w:b/>
          <w:sz w:val="24"/>
          <w:szCs w:val="24"/>
        </w:rPr>
        <w:t>: 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Bash</w:t>
      </w:r>
      <w:r w:rsidRPr="0096425F">
        <w:rPr>
          <w:rFonts w:ascii="Bookman Old Style" w:hAnsi="Bookman Old Style"/>
          <w:b/>
          <w:sz w:val="24"/>
          <w:szCs w:val="24"/>
        </w:rPr>
        <w:t>-Κοσμικό Γεγονός</w:t>
      </w:r>
      <w:r w:rsidRPr="0096425F">
        <w:rPr>
          <w:rFonts w:ascii="Bookman Old Style" w:hAnsi="Bookman Old Style"/>
          <w:sz w:val="24"/>
          <w:szCs w:val="24"/>
        </w:rPr>
        <w:t>» του Νηλ ΛαΜπιουτ (Νεαρός) σε σκηνοθεσία Β. Μπακάκου και του ίδιου.</w:t>
      </w:r>
    </w:p>
    <w:p w14:paraId="47456521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2007: </w:t>
      </w:r>
      <w:r w:rsidRPr="0096425F">
        <w:rPr>
          <w:rFonts w:ascii="Bookman Old Style" w:hAnsi="Bookman Old Style"/>
          <w:b/>
          <w:sz w:val="24"/>
          <w:szCs w:val="24"/>
        </w:rPr>
        <w:t>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Machinal</w:t>
      </w:r>
      <w:r w:rsidRPr="0096425F">
        <w:rPr>
          <w:rFonts w:ascii="Bookman Old Style" w:hAnsi="Bookman Old Style"/>
          <w:b/>
          <w:sz w:val="24"/>
          <w:szCs w:val="24"/>
        </w:rPr>
        <w:t>»</w:t>
      </w:r>
      <w:r w:rsidRPr="0096425F">
        <w:rPr>
          <w:rFonts w:ascii="Bookman Old Style" w:hAnsi="Bookman Old Style"/>
          <w:sz w:val="24"/>
          <w:szCs w:val="24"/>
        </w:rPr>
        <w:t xml:space="preserve"> της Σοφι Τρεντγουελ (Δημόσιος κατήγορος] σε σκηνοθεσία Νικαίτης Κοντούρη στο ΚΘΒΕ.</w:t>
      </w:r>
    </w:p>
    <w:p w14:paraId="4C456C91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2007: </w:t>
      </w:r>
      <w:r w:rsidRPr="0096425F">
        <w:rPr>
          <w:rFonts w:ascii="Bookman Old Style" w:hAnsi="Bookman Old Style"/>
          <w:b/>
          <w:sz w:val="24"/>
          <w:szCs w:val="24"/>
        </w:rPr>
        <w:t>« Ιουλιανός ο Παραβάτης»</w:t>
      </w:r>
      <w:r w:rsidRPr="0096425F">
        <w:rPr>
          <w:rFonts w:ascii="Bookman Old Style" w:hAnsi="Bookman Old Style"/>
          <w:sz w:val="24"/>
          <w:szCs w:val="24"/>
        </w:rPr>
        <w:t xml:space="preserve">  του Νίκου Καζαντζάκη [ Γραφιάς ] σε σκηνοθεσία Νικήτα Τσακίρογλου στο ΚΘΒΕ. </w:t>
      </w:r>
    </w:p>
    <w:p w14:paraId="1E62DEC1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2008 </w:t>
      </w:r>
      <w:r w:rsidRPr="0096425F">
        <w:rPr>
          <w:rFonts w:ascii="Bookman Old Style" w:hAnsi="Bookman Old Style"/>
          <w:b/>
          <w:sz w:val="24"/>
          <w:szCs w:val="24"/>
        </w:rPr>
        <w:t>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Volume</w:t>
      </w:r>
      <w:r w:rsidRPr="0096425F">
        <w:rPr>
          <w:rFonts w:ascii="Bookman Old Style" w:hAnsi="Bookman Old Style"/>
          <w:b/>
          <w:sz w:val="24"/>
          <w:szCs w:val="24"/>
        </w:rPr>
        <w:t>»</w:t>
      </w:r>
      <w:r w:rsidRPr="0096425F">
        <w:rPr>
          <w:rFonts w:ascii="Bookman Old Style" w:hAnsi="Bookman Old Style"/>
          <w:sz w:val="24"/>
          <w:szCs w:val="24"/>
        </w:rPr>
        <w:t xml:space="preserve"> της Άννελης Ξυρογίαννη [Σωτήρης Παπαθανασόγλου] σε σκηνοθεσία Χριστίνας Χατζηβασηλείου.</w:t>
      </w:r>
    </w:p>
    <w:p w14:paraId="5208510D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2009 </w:t>
      </w:r>
      <w:r w:rsidRPr="0096425F">
        <w:rPr>
          <w:rFonts w:ascii="Bookman Old Style" w:hAnsi="Bookman Old Style"/>
          <w:b/>
          <w:sz w:val="24"/>
          <w:szCs w:val="24"/>
        </w:rPr>
        <w:t>«Τρωάδες»</w:t>
      </w:r>
      <w:r w:rsidRPr="0096425F">
        <w:rPr>
          <w:rFonts w:ascii="Bookman Old Style" w:hAnsi="Bookman Old Style"/>
          <w:sz w:val="24"/>
          <w:szCs w:val="24"/>
        </w:rPr>
        <w:t xml:space="preserve"> του Ευριπίδη σε σκηνοθεσία Νικαίτης Κοντούρη.</w:t>
      </w:r>
    </w:p>
    <w:p w14:paraId="241A4FBE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2010 </w:t>
      </w:r>
      <w:r w:rsidRPr="0096425F">
        <w:rPr>
          <w:rFonts w:ascii="Bookman Old Style" w:hAnsi="Bookman Old Style"/>
          <w:b/>
          <w:sz w:val="24"/>
          <w:szCs w:val="24"/>
        </w:rPr>
        <w:t xml:space="preserve">«Δεν αντέχω άλλο έρχονται συνέχεια» </w:t>
      </w:r>
      <w:r w:rsidRPr="0096425F">
        <w:rPr>
          <w:rFonts w:ascii="Bookman Old Style" w:hAnsi="Bookman Old Style"/>
          <w:sz w:val="24"/>
          <w:szCs w:val="24"/>
        </w:rPr>
        <w:t xml:space="preserve">τον ακροατών του 9.58 </w:t>
      </w:r>
      <w:r w:rsidRPr="0096425F">
        <w:rPr>
          <w:rFonts w:ascii="Bookman Old Style" w:hAnsi="Bookman Old Style"/>
          <w:sz w:val="24"/>
          <w:szCs w:val="24"/>
          <w:lang w:val="en-US"/>
        </w:rPr>
        <w:t>FM</w:t>
      </w:r>
      <w:r w:rsidRPr="0096425F">
        <w:rPr>
          <w:rFonts w:ascii="Bookman Old Style" w:hAnsi="Bookman Old Style"/>
          <w:sz w:val="24"/>
          <w:szCs w:val="24"/>
        </w:rPr>
        <w:t xml:space="preserve"> [Παβλόφ] σε σκηνοθεσία Γιάννη Παρασκευόπουλου</w:t>
      </w:r>
    </w:p>
    <w:p w14:paraId="2071F4B5" w14:textId="77777777" w:rsidR="001915C1" w:rsidRPr="0096425F" w:rsidRDefault="001915C1" w:rsidP="001915C1">
      <w:pPr>
        <w:spacing w:line="360" w:lineRule="auto"/>
        <w:ind w:left="720"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«Βλαβερές αναγνώσεις»</w:t>
      </w:r>
      <w:r w:rsidRPr="0096425F">
        <w:rPr>
          <w:rFonts w:ascii="Bookman Old Style" w:hAnsi="Bookman Old Style"/>
          <w:sz w:val="24"/>
          <w:szCs w:val="24"/>
        </w:rPr>
        <w:t xml:space="preserve"> του Θόδωρου Γρηγοριάδη [Στέργιος] σε σκηνοθεσία Γιάννη Παρασκευόπουλου</w:t>
      </w:r>
    </w:p>
    <w:p w14:paraId="4EC57E92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2011 </w:t>
      </w:r>
      <w:r w:rsidRPr="0096425F">
        <w:rPr>
          <w:rFonts w:ascii="Bookman Old Style" w:hAnsi="Bookman Old Style"/>
          <w:b/>
          <w:sz w:val="24"/>
          <w:szCs w:val="24"/>
        </w:rPr>
        <w:t xml:space="preserve">« Το ημέρωμα της στρίγγλας» </w:t>
      </w:r>
      <w:r w:rsidRPr="0096425F">
        <w:rPr>
          <w:rFonts w:ascii="Bookman Old Style" w:hAnsi="Bookman Old Style"/>
          <w:sz w:val="24"/>
          <w:szCs w:val="24"/>
        </w:rPr>
        <w:t>του Σαίξπηρ σε σκηνοθεσία Ρόμπερτ Στούρουα.</w:t>
      </w:r>
    </w:p>
    <w:p w14:paraId="0995976F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2012 </w:t>
      </w:r>
      <w:r w:rsidRPr="0096425F">
        <w:rPr>
          <w:rFonts w:ascii="Bookman Old Style" w:hAnsi="Bookman Old Style"/>
          <w:b/>
          <w:sz w:val="24"/>
          <w:szCs w:val="24"/>
        </w:rPr>
        <w:t xml:space="preserve">«Ορέστης ή η άρνηση της μαρτυρίας» </w:t>
      </w:r>
      <w:r w:rsidRPr="0096425F">
        <w:rPr>
          <w:rFonts w:ascii="Bookman Old Style" w:hAnsi="Bookman Old Style"/>
          <w:sz w:val="24"/>
          <w:szCs w:val="24"/>
        </w:rPr>
        <w:t>του Ευριπίδη.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96425F">
        <w:rPr>
          <w:rFonts w:ascii="Bookman Old Style" w:hAnsi="Bookman Old Style"/>
          <w:sz w:val="24"/>
          <w:szCs w:val="24"/>
        </w:rPr>
        <w:t xml:space="preserve">Συμμέτοχη στο πρώτο </w:t>
      </w:r>
      <w:r w:rsidRPr="0096425F">
        <w:rPr>
          <w:rFonts w:ascii="Bookman Old Style" w:hAnsi="Bookman Old Style"/>
          <w:sz w:val="24"/>
          <w:szCs w:val="24"/>
          <w:lang w:val="en-US"/>
        </w:rPr>
        <w:t>di</w:t>
      </w:r>
      <w:r w:rsidRPr="0096425F">
        <w:rPr>
          <w:rFonts w:ascii="Bookman Old Style" w:hAnsi="Bookman Old Style"/>
          <w:sz w:val="24"/>
          <w:szCs w:val="24"/>
        </w:rPr>
        <w:t>.</w:t>
      </w:r>
      <w:r w:rsidRPr="0096425F">
        <w:rPr>
          <w:rFonts w:ascii="Bookman Old Style" w:hAnsi="Bookman Old Style"/>
          <w:sz w:val="24"/>
          <w:szCs w:val="24"/>
          <w:lang w:val="en-US"/>
        </w:rPr>
        <w:t>p</w:t>
      </w:r>
      <w:r w:rsidRPr="0096425F">
        <w:rPr>
          <w:rFonts w:ascii="Bookman Old Style" w:hAnsi="Bookman Old Style"/>
          <w:sz w:val="24"/>
          <w:szCs w:val="24"/>
        </w:rPr>
        <w:t>.</w:t>
      </w:r>
      <w:r w:rsidRPr="0096425F">
        <w:rPr>
          <w:rFonts w:ascii="Bookman Old Style" w:hAnsi="Bookman Old Style"/>
          <w:sz w:val="24"/>
          <w:szCs w:val="24"/>
          <w:lang w:val="en-US"/>
        </w:rPr>
        <w:t>art</w:t>
      </w:r>
      <w:r w:rsidRPr="0096425F">
        <w:rPr>
          <w:rFonts w:ascii="Bookman Old Style" w:hAnsi="Bookman Old Style"/>
          <w:sz w:val="24"/>
          <w:szCs w:val="24"/>
        </w:rPr>
        <w:t xml:space="preserve">. </w:t>
      </w:r>
    </w:p>
    <w:p w14:paraId="76B90CA4" w14:textId="6D7E84CF" w:rsidR="002B5E6F" w:rsidRPr="0096425F" w:rsidRDefault="00EB5902" w:rsidP="002B5E6F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>20</w:t>
      </w:r>
      <w:r w:rsidR="00B826C6" w:rsidRPr="0096425F">
        <w:rPr>
          <w:rFonts w:ascii="Bookman Old Style" w:hAnsi="Bookman Old Style"/>
          <w:sz w:val="24"/>
          <w:szCs w:val="24"/>
        </w:rPr>
        <w:t xml:space="preserve">13 </w:t>
      </w:r>
      <w:r w:rsidR="00B826C6" w:rsidRPr="0096425F">
        <w:rPr>
          <w:rFonts w:ascii="Bookman Old Style" w:hAnsi="Bookman Old Style"/>
          <w:b/>
          <w:sz w:val="24"/>
          <w:szCs w:val="24"/>
        </w:rPr>
        <w:t xml:space="preserve">«Πεερ Γκυντ» </w:t>
      </w:r>
      <w:r w:rsidR="00253261" w:rsidRPr="0096425F">
        <w:rPr>
          <w:rFonts w:ascii="Bookman Old Style" w:hAnsi="Bookman Old Style"/>
          <w:sz w:val="24"/>
          <w:szCs w:val="24"/>
        </w:rPr>
        <w:t>Του Ίψεν σε</w:t>
      </w:r>
      <w:r w:rsidR="00253261"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="00253261" w:rsidRPr="0096425F">
        <w:rPr>
          <w:rFonts w:ascii="Bookman Old Style" w:hAnsi="Bookman Old Style"/>
          <w:sz w:val="24"/>
          <w:szCs w:val="24"/>
        </w:rPr>
        <w:t>σ</w:t>
      </w:r>
      <w:r w:rsidR="00B826C6" w:rsidRPr="0096425F">
        <w:rPr>
          <w:rFonts w:ascii="Bookman Old Style" w:hAnsi="Bookman Old Style"/>
          <w:sz w:val="24"/>
          <w:szCs w:val="24"/>
        </w:rPr>
        <w:t xml:space="preserve">κηνοθεσία </w:t>
      </w:r>
      <w:r w:rsidR="00253261" w:rsidRPr="0096425F">
        <w:rPr>
          <w:rFonts w:ascii="Bookman Old Style" w:hAnsi="Bookman Old Style"/>
          <w:sz w:val="24"/>
          <w:szCs w:val="24"/>
        </w:rPr>
        <w:t>Γιάννη</w:t>
      </w:r>
      <w:r w:rsidR="00B826C6" w:rsidRPr="0096425F">
        <w:rPr>
          <w:rFonts w:ascii="Bookman Old Style" w:hAnsi="Bookman Old Style"/>
          <w:sz w:val="24"/>
          <w:szCs w:val="24"/>
        </w:rPr>
        <w:t xml:space="preserve"> Μαργαρ</w:t>
      </w:r>
      <w:r w:rsidR="00253261" w:rsidRPr="0096425F">
        <w:rPr>
          <w:rFonts w:ascii="Bookman Old Style" w:hAnsi="Bookman Old Style"/>
          <w:sz w:val="24"/>
          <w:szCs w:val="24"/>
        </w:rPr>
        <w:t>ίτη.</w:t>
      </w:r>
    </w:p>
    <w:p w14:paraId="29B9E95E" w14:textId="30A04038" w:rsidR="002B5E6F" w:rsidRDefault="002B5E6F" w:rsidP="002B5E6F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2017 </w:t>
      </w:r>
      <w:r w:rsidRPr="0096425F">
        <w:rPr>
          <w:rFonts w:ascii="Bookman Old Style" w:hAnsi="Bookman Old Style"/>
          <w:b/>
          <w:sz w:val="24"/>
          <w:szCs w:val="24"/>
        </w:rPr>
        <w:t xml:space="preserve">«Οικογενειακή Γιορτή - </w:t>
      </w:r>
      <w:proofErr w:type="spellStart"/>
      <w:r w:rsidRPr="0096425F">
        <w:rPr>
          <w:rFonts w:ascii="Bookman Old Style" w:hAnsi="Bookman Old Style"/>
          <w:b/>
          <w:sz w:val="24"/>
          <w:szCs w:val="24"/>
          <w:lang w:val="en-GB"/>
        </w:rPr>
        <w:t>Festen</w:t>
      </w:r>
      <w:proofErr w:type="spellEnd"/>
      <w:r w:rsidRPr="0096425F">
        <w:rPr>
          <w:rFonts w:ascii="Bookman Old Style" w:hAnsi="Bookman Old Style"/>
          <w:b/>
          <w:sz w:val="24"/>
          <w:szCs w:val="24"/>
        </w:rPr>
        <w:t xml:space="preserve">» </w:t>
      </w:r>
      <w:r w:rsidRPr="0096425F">
        <w:rPr>
          <w:rFonts w:ascii="Bookman Old Style" w:hAnsi="Bookman Old Style"/>
          <w:sz w:val="24"/>
          <w:szCs w:val="24"/>
        </w:rPr>
        <w:t xml:space="preserve">του </w:t>
      </w:r>
      <w:r w:rsidRPr="0096425F">
        <w:rPr>
          <w:rFonts w:ascii="Bookman Old Style" w:hAnsi="Bookman Old Style"/>
          <w:sz w:val="24"/>
          <w:szCs w:val="24"/>
          <w:lang w:val="en-GB"/>
        </w:rPr>
        <w:t>Tomas</w:t>
      </w:r>
      <w:r w:rsidRPr="009642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425F">
        <w:rPr>
          <w:rFonts w:ascii="Bookman Old Style" w:hAnsi="Bookman Old Style"/>
          <w:sz w:val="24"/>
          <w:szCs w:val="24"/>
          <w:lang w:val="en-GB"/>
        </w:rPr>
        <w:t>Vintenberg</w:t>
      </w:r>
      <w:proofErr w:type="spellEnd"/>
      <w:r w:rsidRPr="0096425F">
        <w:rPr>
          <w:rFonts w:ascii="Bookman Old Style" w:hAnsi="Bookman Old Style"/>
          <w:sz w:val="24"/>
          <w:szCs w:val="24"/>
        </w:rPr>
        <w:t xml:space="preserve"> σε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96425F">
        <w:rPr>
          <w:rFonts w:ascii="Bookman Old Style" w:hAnsi="Bookman Old Style"/>
          <w:sz w:val="24"/>
          <w:szCs w:val="24"/>
        </w:rPr>
        <w:t>σκηνοθεσία Γιάννη Παρασκευόπουλου.</w:t>
      </w:r>
      <w:r w:rsidR="0096425F" w:rsidRPr="0096425F">
        <w:rPr>
          <w:rFonts w:ascii="Bookman Old Style" w:hAnsi="Bookman Old Style"/>
          <w:sz w:val="24"/>
          <w:szCs w:val="24"/>
        </w:rPr>
        <w:t xml:space="preserve"> </w:t>
      </w:r>
    </w:p>
    <w:p w14:paraId="0ECC5F8A" w14:textId="5179F7A4" w:rsidR="0096425F" w:rsidRDefault="0096425F" w:rsidP="002B5E6F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</w:p>
    <w:p w14:paraId="4F1E257F" w14:textId="52914796" w:rsidR="0096425F" w:rsidRDefault="0096425F" w:rsidP="002B5E6F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</w:p>
    <w:p w14:paraId="2A742627" w14:textId="77777777" w:rsidR="0096425F" w:rsidRPr="0096425F" w:rsidRDefault="0096425F" w:rsidP="002B5E6F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</w:p>
    <w:p w14:paraId="09FA4789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</w:p>
    <w:p w14:paraId="61970C17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>Σκηνοθέτησε τις παραστάσεις</w:t>
      </w:r>
      <w:r w:rsidRPr="0096425F">
        <w:rPr>
          <w:rFonts w:ascii="Bookman Old Style" w:hAnsi="Bookman Old Style"/>
          <w:b/>
          <w:sz w:val="24"/>
          <w:szCs w:val="24"/>
        </w:rPr>
        <w:t>:</w:t>
      </w:r>
    </w:p>
    <w:p w14:paraId="7AB7A678" w14:textId="77777777" w:rsidR="001915C1" w:rsidRPr="0096425F" w:rsidRDefault="001915C1" w:rsidP="001915C1">
      <w:pPr>
        <w:numPr>
          <w:ilvl w:val="0"/>
          <w:numId w:val="1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1997: </w:t>
      </w:r>
      <w:r w:rsidRPr="0096425F">
        <w:rPr>
          <w:rFonts w:ascii="Bookman Old Style" w:hAnsi="Bookman Old Style"/>
          <w:b/>
          <w:sz w:val="24"/>
          <w:szCs w:val="24"/>
        </w:rPr>
        <w:t>«Η ώρα του λύγκα»</w:t>
      </w:r>
      <w:r w:rsidRPr="0096425F">
        <w:rPr>
          <w:rFonts w:ascii="Bookman Old Style" w:hAnsi="Bookman Old Style"/>
          <w:sz w:val="24"/>
          <w:szCs w:val="24"/>
        </w:rPr>
        <w:t xml:space="preserve"> του Π. Ο. Ένκβιστ —Νέες Μορφές</w:t>
      </w:r>
    </w:p>
    <w:p w14:paraId="727A3ACF" w14:textId="77777777" w:rsidR="001915C1" w:rsidRPr="0096425F" w:rsidRDefault="001915C1" w:rsidP="001915C1">
      <w:pPr>
        <w:spacing w:line="360" w:lineRule="auto"/>
        <w:ind w:left="684"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«Παίξ΄το πάλι Χαμ»</w:t>
      </w:r>
      <w:r w:rsidRPr="0096425F">
        <w:rPr>
          <w:rFonts w:ascii="Bookman Old Style" w:hAnsi="Bookman Old Style"/>
          <w:sz w:val="24"/>
          <w:szCs w:val="24"/>
        </w:rPr>
        <w:t xml:space="preserve"> του Β. Παπαγεωργίου (από κοινού με τη Μ.Μπεκρή) –</w:t>
      </w:r>
      <w:r w:rsidRPr="0096425F">
        <w:rPr>
          <w:rFonts w:ascii="Bookman Old Style" w:hAnsi="Bookman Old Style"/>
          <w:sz w:val="24"/>
          <w:szCs w:val="24"/>
          <w:lang w:val="en-US"/>
        </w:rPr>
        <w:t>N</w:t>
      </w:r>
      <w:r w:rsidRPr="0096425F">
        <w:rPr>
          <w:rFonts w:ascii="Bookman Old Style" w:hAnsi="Bookman Old Style"/>
          <w:sz w:val="24"/>
          <w:szCs w:val="24"/>
        </w:rPr>
        <w:t>έες           Μορφές</w:t>
      </w:r>
    </w:p>
    <w:p w14:paraId="562F02B8" w14:textId="44E865C8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sz w:val="24"/>
          <w:szCs w:val="24"/>
        </w:rPr>
        <w:t>1998: «</w:t>
      </w:r>
      <w:r w:rsidRPr="0096425F">
        <w:rPr>
          <w:rFonts w:ascii="Bookman Old Style" w:hAnsi="Bookman Old Style"/>
          <w:b/>
          <w:sz w:val="24"/>
          <w:szCs w:val="24"/>
        </w:rPr>
        <w:t>Κόκκινος θάνατος»</w:t>
      </w:r>
      <w:r w:rsidRPr="0096425F">
        <w:rPr>
          <w:rFonts w:ascii="Bookman Old Style" w:hAnsi="Bookman Old Style"/>
          <w:sz w:val="24"/>
          <w:szCs w:val="24"/>
        </w:rPr>
        <w:t xml:space="preserve"> του Έ. Ά. Πόε (από κοινού με τον Κ. Γεράρδο) –Νέες Μορφές</w:t>
      </w:r>
    </w:p>
    <w:p w14:paraId="64883FDB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               «</w:t>
      </w:r>
      <w:r w:rsidRPr="0096425F">
        <w:rPr>
          <w:rFonts w:ascii="Bookman Old Style" w:hAnsi="Bookman Old Style"/>
          <w:b/>
          <w:sz w:val="24"/>
          <w:szCs w:val="24"/>
        </w:rPr>
        <w:t>Χάρτινα λουλούδια»</w:t>
      </w:r>
      <w:r w:rsidRPr="0096425F">
        <w:rPr>
          <w:rFonts w:ascii="Bookman Old Style" w:hAnsi="Bookman Old Style"/>
          <w:sz w:val="24"/>
          <w:szCs w:val="24"/>
        </w:rPr>
        <w:t xml:space="preserve"> του Έ. Βολφ –Νέες Μορφές</w:t>
      </w:r>
    </w:p>
    <w:p w14:paraId="5A06ADCB" w14:textId="77777777" w:rsidR="001915C1" w:rsidRPr="0096425F" w:rsidRDefault="001915C1" w:rsidP="001915C1">
      <w:pPr>
        <w:numPr>
          <w:ilvl w:val="0"/>
          <w:numId w:val="1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1999: </w:t>
      </w:r>
      <w:r w:rsidRPr="0096425F">
        <w:rPr>
          <w:rFonts w:ascii="Bookman Old Style" w:hAnsi="Bookman Old Style"/>
          <w:b/>
          <w:sz w:val="24"/>
          <w:szCs w:val="24"/>
        </w:rPr>
        <w:t>«Καρακορούμ»</w:t>
      </w:r>
      <w:r w:rsidRPr="0096425F">
        <w:rPr>
          <w:rFonts w:ascii="Bookman Old Style" w:hAnsi="Bookman Old Style"/>
          <w:sz w:val="24"/>
          <w:szCs w:val="24"/>
        </w:rPr>
        <w:t xml:space="preserve"> του Α. Στάικου –Νέες Μορφές</w:t>
      </w:r>
    </w:p>
    <w:p w14:paraId="4D461A8A" w14:textId="77777777" w:rsidR="001915C1" w:rsidRPr="0096425F" w:rsidRDefault="001915C1" w:rsidP="001915C1">
      <w:pPr>
        <w:numPr>
          <w:ilvl w:val="0"/>
          <w:numId w:val="1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2000: </w:t>
      </w:r>
      <w:r w:rsidRPr="0096425F">
        <w:rPr>
          <w:rFonts w:ascii="Bookman Old Style" w:hAnsi="Bookman Old Style"/>
          <w:b/>
          <w:sz w:val="24"/>
          <w:szCs w:val="24"/>
        </w:rPr>
        <w:t>«Χοντροί άντρες με φούστες»</w:t>
      </w:r>
      <w:r w:rsidRPr="0096425F">
        <w:rPr>
          <w:rFonts w:ascii="Bookman Old Style" w:hAnsi="Bookman Old Style"/>
          <w:sz w:val="24"/>
          <w:szCs w:val="24"/>
        </w:rPr>
        <w:t xml:space="preserve"> του Ν. Σίλβερ –Νέες Μορφές</w:t>
      </w:r>
    </w:p>
    <w:p w14:paraId="1574F927" w14:textId="77777777" w:rsidR="001915C1" w:rsidRPr="0096425F" w:rsidRDefault="001915C1" w:rsidP="001915C1">
      <w:pPr>
        <w:numPr>
          <w:ilvl w:val="0"/>
          <w:numId w:val="1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2001: </w:t>
      </w:r>
      <w:r w:rsidRPr="0096425F">
        <w:rPr>
          <w:rFonts w:ascii="Bookman Old Style" w:hAnsi="Bookman Old Style"/>
          <w:b/>
          <w:sz w:val="24"/>
          <w:szCs w:val="24"/>
        </w:rPr>
        <w:t>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Hamlet</w:t>
      </w:r>
      <w:r w:rsidRPr="0096425F">
        <w:rPr>
          <w:rFonts w:ascii="Bookman Old Style" w:hAnsi="Bookman Old Style"/>
          <w:b/>
          <w:sz w:val="24"/>
          <w:szCs w:val="24"/>
        </w:rPr>
        <w:t xml:space="preserve"> εκδοχή Ι»</w:t>
      </w:r>
      <w:r w:rsidRPr="0096425F">
        <w:rPr>
          <w:rFonts w:ascii="Bookman Old Style" w:hAnsi="Bookman Old Style"/>
          <w:sz w:val="24"/>
          <w:szCs w:val="24"/>
        </w:rPr>
        <w:t xml:space="preserve"> του Ου. Σαίξπηρ –Νέες Μορφές</w:t>
      </w:r>
    </w:p>
    <w:p w14:paraId="4386F88D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 xml:space="preserve">               «Στέλλα Βιολάντη»</w:t>
      </w:r>
      <w:r w:rsidRPr="0096425F">
        <w:rPr>
          <w:rFonts w:ascii="Bookman Old Style" w:hAnsi="Bookman Old Style"/>
          <w:sz w:val="24"/>
          <w:szCs w:val="24"/>
        </w:rPr>
        <w:t xml:space="preserve"> του Γ. Ξενόπουλου —Κρατικό Θέατρο Βορείου Ελλάδος</w:t>
      </w:r>
    </w:p>
    <w:p w14:paraId="2BFA1995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               </w:t>
      </w:r>
      <w:r w:rsidRPr="0096425F">
        <w:rPr>
          <w:rFonts w:ascii="Bookman Old Style" w:hAnsi="Bookman Old Style"/>
          <w:b/>
          <w:sz w:val="24"/>
          <w:szCs w:val="24"/>
        </w:rPr>
        <w:t>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Hamlet</w:t>
      </w:r>
      <w:r w:rsidRPr="0096425F">
        <w:rPr>
          <w:rFonts w:ascii="Bookman Old Style" w:hAnsi="Bookman Old Style"/>
          <w:b/>
          <w:sz w:val="24"/>
          <w:szCs w:val="24"/>
        </w:rPr>
        <w:t xml:space="preserve"> εκδοχή ΙΙ»</w:t>
      </w:r>
      <w:r w:rsidRPr="0096425F">
        <w:rPr>
          <w:rFonts w:ascii="Bookman Old Style" w:hAnsi="Bookman Old Style"/>
          <w:sz w:val="24"/>
          <w:szCs w:val="24"/>
        </w:rPr>
        <w:t xml:space="preserve"> του Ου. Σαίξπηρ –Νέες Μορφές</w:t>
      </w:r>
    </w:p>
    <w:p w14:paraId="34B4333C" w14:textId="77777777" w:rsidR="001915C1" w:rsidRPr="0096425F" w:rsidRDefault="001915C1" w:rsidP="001915C1">
      <w:pPr>
        <w:numPr>
          <w:ilvl w:val="0"/>
          <w:numId w:val="1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2002: </w:t>
      </w:r>
      <w:r w:rsidRPr="0096425F">
        <w:rPr>
          <w:rFonts w:ascii="Bookman Old Style" w:hAnsi="Bookman Old Style"/>
          <w:b/>
          <w:sz w:val="24"/>
          <w:szCs w:val="24"/>
        </w:rPr>
        <w:t>«Φαίδρας Έρως»</w:t>
      </w:r>
      <w:r w:rsidRPr="0096425F">
        <w:rPr>
          <w:rFonts w:ascii="Bookman Old Style" w:hAnsi="Bookman Old Style"/>
          <w:sz w:val="24"/>
          <w:szCs w:val="24"/>
        </w:rPr>
        <w:t xml:space="preserve"> της Σ. Κέην (από κοινού με τη Β. Μπακάκου) —Νέες Μορφές/Νέα Σκηνή του Λ. Βογιατζή</w:t>
      </w:r>
    </w:p>
    <w:p w14:paraId="001E50EE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               </w:t>
      </w:r>
      <w:r w:rsidRPr="0096425F">
        <w:rPr>
          <w:rFonts w:ascii="Bookman Old Style" w:hAnsi="Bookman Old Style"/>
          <w:b/>
          <w:sz w:val="24"/>
          <w:szCs w:val="24"/>
        </w:rPr>
        <w:t>«Μπάαλ</w:t>
      </w:r>
      <w:r w:rsidRPr="0096425F">
        <w:rPr>
          <w:rFonts w:ascii="Bookman Old Style" w:hAnsi="Bookman Old Style"/>
          <w:sz w:val="24"/>
          <w:szCs w:val="24"/>
        </w:rPr>
        <w:t xml:space="preserve">» του Μπ. Μπρεχτ —Εθνικό Θέατρο (Πειραματική Σκηνή) </w:t>
      </w:r>
    </w:p>
    <w:p w14:paraId="26135C8E" w14:textId="77777777" w:rsidR="001915C1" w:rsidRPr="0096425F" w:rsidRDefault="001915C1" w:rsidP="001915C1">
      <w:pPr>
        <w:numPr>
          <w:ilvl w:val="0"/>
          <w:numId w:val="1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2003: </w:t>
      </w:r>
      <w:r w:rsidRPr="0096425F">
        <w:rPr>
          <w:rFonts w:ascii="Bookman Old Style" w:hAnsi="Bookman Old Style"/>
          <w:b/>
          <w:sz w:val="24"/>
          <w:szCs w:val="24"/>
        </w:rPr>
        <w:t>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Happy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Birthday</w:t>
      </w:r>
      <w:r w:rsidRPr="0096425F">
        <w:rPr>
          <w:rFonts w:ascii="Bookman Old Style" w:hAnsi="Bookman Old Style"/>
          <w:sz w:val="24"/>
          <w:szCs w:val="24"/>
        </w:rPr>
        <w:t xml:space="preserve">» του Μ. Λαμπράκη —Νέες Μορφές (Η παράσταση συμμετείχε στην </w:t>
      </w:r>
      <w:r w:rsidRPr="0096425F">
        <w:rPr>
          <w:rFonts w:ascii="Bookman Old Style" w:hAnsi="Bookman Old Style"/>
          <w:sz w:val="24"/>
          <w:szCs w:val="24"/>
          <w:lang w:val="en-US"/>
        </w:rPr>
        <w:t>Biennale</w:t>
      </w:r>
      <w:r w:rsidRPr="0096425F">
        <w:rPr>
          <w:rFonts w:ascii="Bookman Old Style" w:hAnsi="Bookman Old Style"/>
          <w:sz w:val="24"/>
          <w:szCs w:val="24"/>
        </w:rPr>
        <w:t xml:space="preserve"> Νέων Καλλιτεχνών της Αθήνας.)</w:t>
      </w:r>
    </w:p>
    <w:p w14:paraId="4FD27FDD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 xml:space="preserve">               «Βόυτσεκ»</w:t>
      </w:r>
      <w:r w:rsidRPr="0096425F">
        <w:rPr>
          <w:rFonts w:ascii="Bookman Old Style" w:hAnsi="Bookman Old Style"/>
          <w:sz w:val="24"/>
          <w:szCs w:val="24"/>
        </w:rPr>
        <w:t xml:space="preserve"> του Γκ.Μπύχνερ (από κοινού με τη Μ. Μπεκρή) –Νέες Μορφές</w:t>
      </w:r>
    </w:p>
    <w:p w14:paraId="59802610" w14:textId="77777777" w:rsidR="001915C1" w:rsidRPr="0096425F" w:rsidRDefault="001915C1" w:rsidP="001915C1">
      <w:pPr>
        <w:numPr>
          <w:ilvl w:val="0"/>
          <w:numId w:val="2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2004</w:t>
      </w:r>
      <w:r w:rsidRPr="0096425F">
        <w:rPr>
          <w:rFonts w:ascii="Bookman Old Style" w:hAnsi="Bookman Old Style"/>
          <w:b/>
          <w:sz w:val="24"/>
          <w:szCs w:val="24"/>
        </w:rPr>
        <w:t>: 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Bash</w:t>
      </w:r>
      <w:r w:rsidRPr="0096425F">
        <w:rPr>
          <w:rFonts w:ascii="Bookman Old Style" w:hAnsi="Bookman Old Style"/>
          <w:b/>
          <w:sz w:val="24"/>
          <w:szCs w:val="24"/>
        </w:rPr>
        <w:t>-Κοσμικό Γεγονός»</w:t>
      </w:r>
      <w:r w:rsidRPr="0096425F">
        <w:rPr>
          <w:rFonts w:ascii="Bookman Old Style" w:hAnsi="Bookman Old Style"/>
          <w:sz w:val="24"/>
          <w:szCs w:val="24"/>
        </w:rPr>
        <w:t xml:space="preserve"> του Νηλ ΛαΜπιουτ (από κοινού με τη Β. Μπακάκου) –Νέες Μορφές</w:t>
      </w:r>
    </w:p>
    <w:p w14:paraId="2441196B" w14:textId="77777777" w:rsidR="001915C1" w:rsidRPr="0096425F" w:rsidRDefault="001915C1" w:rsidP="001915C1">
      <w:pPr>
        <w:numPr>
          <w:ilvl w:val="0"/>
          <w:numId w:val="2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2005:  </w:t>
      </w:r>
      <w:r w:rsidRPr="0096425F">
        <w:rPr>
          <w:rFonts w:ascii="Bookman Old Style" w:hAnsi="Bookman Old Style"/>
          <w:b/>
          <w:sz w:val="24"/>
          <w:szCs w:val="24"/>
        </w:rPr>
        <w:t>«Ρωμαίος και Ιουλιέτα»</w:t>
      </w:r>
      <w:r w:rsidRPr="0096425F">
        <w:rPr>
          <w:rFonts w:ascii="Bookman Old Style" w:hAnsi="Bookman Old Style"/>
          <w:sz w:val="24"/>
          <w:szCs w:val="24"/>
        </w:rPr>
        <w:t xml:space="preserve">   του Ου. Σαίξπηρ- στο Εθνικό Θέατρο Κραιόβας στη Ρουμανία</w:t>
      </w:r>
    </w:p>
    <w:p w14:paraId="7078DD08" w14:textId="77777777" w:rsidR="001915C1" w:rsidRPr="0096425F" w:rsidRDefault="001915C1" w:rsidP="001915C1">
      <w:pPr>
        <w:numPr>
          <w:ilvl w:val="0"/>
          <w:numId w:val="2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2006: </w:t>
      </w:r>
      <w:r w:rsidRPr="0096425F">
        <w:rPr>
          <w:rFonts w:ascii="Bookman Old Style" w:hAnsi="Bookman Old Style"/>
          <w:b/>
          <w:sz w:val="24"/>
          <w:szCs w:val="24"/>
        </w:rPr>
        <w:t>«Μήδεια»</w:t>
      </w:r>
      <w:r w:rsidRPr="0096425F">
        <w:rPr>
          <w:rFonts w:ascii="Bookman Old Style" w:hAnsi="Bookman Old Style"/>
          <w:sz w:val="24"/>
          <w:szCs w:val="24"/>
        </w:rPr>
        <w:t xml:space="preserve"> του Ευριπίδη στο Εθνικό Θέατρο Κραιόβας στη Ρουμάνια.</w:t>
      </w:r>
    </w:p>
    <w:p w14:paraId="67C480D4" w14:textId="77777777" w:rsidR="001915C1" w:rsidRPr="0096425F" w:rsidRDefault="001915C1" w:rsidP="001915C1">
      <w:pPr>
        <w:numPr>
          <w:ilvl w:val="0"/>
          <w:numId w:val="2"/>
        </w:numPr>
        <w:spacing w:line="360" w:lineRule="auto"/>
        <w:ind w:right="-1044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2007 </w:t>
      </w:r>
      <w:r w:rsidRPr="0096425F">
        <w:rPr>
          <w:rFonts w:ascii="Bookman Old Style" w:hAnsi="Bookman Old Style"/>
          <w:b/>
          <w:sz w:val="24"/>
          <w:szCs w:val="24"/>
        </w:rPr>
        <w:t xml:space="preserve">« Η Φιλονικία του Μαριβώ και Καθαροί πια της Σάρα Κέην, μια παράλληλη ανάγνωση» </w:t>
      </w:r>
      <w:r w:rsidRPr="0096425F">
        <w:rPr>
          <w:rFonts w:ascii="Bookman Old Style" w:hAnsi="Bookman Old Style"/>
          <w:sz w:val="24"/>
          <w:szCs w:val="24"/>
        </w:rPr>
        <w:t xml:space="preserve"> Θεατρικό εργαστήρι ΚΘΒΕ.</w:t>
      </w:r>
    </w:p>
    <w:p w14:paraId="788F27D8" w14:textId="77777777" w:rsidR="001915C1" w:rsidRPr="0096425F" w:rsidRDefault="001915C1" w:rsidP="001915C1">
      <w:pPr>
        <w:numPr>
          <w:ilvl w:val="0"/>
          <w:numId w:val="2"/>
        </w:numPr>
        <w:spacing w:line="360" w:lineRule="auto"/>
        <w:ind w:right="-1044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2008 </w:t>
      </w:r>
      <w:r w:rsidRPr="0096425F">
        <w:rPr>
          <w:rFonts w:ascii="Bookman Old Style" w:hAnsi="Bookman Old Style"/>
          <w:b/>
          <w:sz w:val="24"/>
          <w:szCs w:val="24"/>
        </w:rPr>
        <w:t>«Ελένη»</w:t>
      </w:r>
      <w:r w:rsidRPr="0096425F">
        <w:rPr>
          <w:rFonts w:ascii="Bookman Old Style" w:hAnsi="Bookman Old Style"/>
          <w:sz w:val="24"/>
          <w:szCs w:val="24"/>
        </w:rPr>
        <w:t xml:space="preserve"> του Ευριπίδη στο Κρατικό Θέατρο Βορείου Ελλάδος.</w:t>
      </w:r>
    </w:p>
    <w:p w14:paraId="26F879B7" w14:textId="77777777" w:rsidR="001915C1" w:rsidRPr="0096425F" w:rsidRDefault="001915C1" w:rsidP="001915C1">
      <w:pPr>
        <w:numPr>
          <w:ilvl w:val="0"/>
          <w:numId w:val="2"/>
        </w:num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2009 </w:t>
      </w:r>
      <w:r w:rsidRPr="0096425F">
        <w:rPr>
          <w:rFonts w:ascii="Bookman Old Style" w:hAnsi="Bookman Old Style"/>
          <w:b/>
          <w:sz w:val="24"/>
          <w:szCs w:val="24"/>
        </w:rPr>
        <w:t>«Ο Υπμύ Βασιλιάς»</w:t>
      </w:r>
      <w:r w:rsidRPr="0096425F">
        <w:rPr>
          <w:rFonts w:ascii="Bookman Old Style" w:hAnsi="Bookman Old Style"/>
          <w:sz w:val="24"/>
          <w:szCs w:val="24"/>
        </w:rPr>
        <w:t xml:space="preserve"> του Αλφρέ Ζαρρύ Στο Κρατικο Θέατρο Βορειου Ελλάδος.</w:t>
      </w:r>
    </w:p>
    <w:p w14:paraId="256218DB" w14:textId="77777777" w:rsidR="001915C1" w:rsidRPr="0096425F" w:rsidRDefault="001915C1" w:rsidP="001915C1">
      <w:pPr>
        <w:numPr>
          <w:ilvl w:val="0"/>
          <w:numId w:val="2"/>
        </w:numPr>
        <w:spacing w:line="360" w:lineRule="auto"/>
        <w:ind w:right="-1044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2010 </w:t>
      </w:r>
      <w:r w:rsidRPr="0096425F">
        <w:rPr>
          <w:rFonts w:ascii="Bookman Old Style" w:hAnsi="Bookman Old Style"/>
          <w:b/>
          <w:sz w:val="24"/>
          <w:szCs w:val="24"/>
        </w:rPr>
        <w:t>«Οι σεξουαλικές νευρώσεις των γωνιών μας»</w:t>
      </w:r>
      <w:r w:rsidRPr="0096425F">
        <w:rPr>
          <w:rFonts w:ascii="Bookman Old Style" w:hAnsi="Bookman Old Style"/>
          <w:sz w:val="24"/>
          <w:szCs w:val="24"/>
        </w:rPr>
        <w:t xml:space="preserve"> Θεατρικός οργανισμός Κύπρου.</w:t>
      </w:r>
    </w:p>
    <w:p w14:paraId="3F6045F3" w14:textId="77777777" w:rsidR="001915C1" w:rsidRPr="0096425F" w:rsidRDefault="001915C1" w:rsidP="001915C1">
      <w:pPr>
        <w:spacing w:line="360" w:lineRule="auto"/>
        <w:ind w:right="-1044" w:firstLine="720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lastRenderedPageBreak/>
        <w:t>«Δεν αντέχω άλλο έρχονται συνεχεία»</w:t>
      </w:r>
      <w:r w:rsidRPr="0096425F">
        <w:rPr>
          <w:rFonts w:ascii="Bookman Old Style" w:hAnsi="Bookman Old Style"/>
          <w:sz w:val="24"/>
          <w:szCs w:val="24"/>
        </w:rPr>
        <w:t xml:space="preserve"> από τους ακροατες του 9.58 </w:t>
      </w:r>
      <w:r w:rsidRPr="0096425F">
        <w:rPr>
          <w:rFonts w:ascii="Bookman Old Style" w:hAnsi="Bookman Old Style"/>
          <w:sz w:val="24"/>
          <w:szCs w:val="24"/>
          <w:lang w:val="en-US"/>
        </w:rPr>
        <w:t>FM</w:t>
      </w:r>
      <w:r w:rsidRPr="0096425F">
        <w:rPr>
          <w:rFonts w:ascii="Bookman Old Style" w:hAnsi="Bookman Old Style"/>
          <w:sz w:val="24"/>
          <w:szCs w:val="24"/>
        </w:rPr>
        <w:t xml:space="preserve"> στον χώρο δράσης του ΚΘΒΕ. </w:t>
      </w:r>
    </w:p>
    <w:p w14:paraId="6B68648D" w14:textId="77777777" w:rsidR="001915C1" w:rsidRPr="0096425F" w:rsidRDefault="001915C1" w:rsidP="001915C1">
      <w:pPr>
        <w:spacing w:line="360" w:lineRule="auto"/>
        <w:ind w:right="-1044" w:firstLine="720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«Βλαβερές Αναγνώσεις»</w:t>
      </w:r>
      <w:r w:rsidRPr="0096425F">
        <w:rPr>
          <w:rFonts w:ascii="Bookman Old Style" w:hAnsi="Bookman Old Style"/>
          <w:sz w:val="24"/>
          <w:szCs w:val="24"/>
        </w:rPr>
        <w:t xml:space="preserve"> του Θόδωρου Γρηγοριαδη στο ΔΗΠΕΘΕ Καβαλας.</w:t>
      </w:r>
    </w:p>
    <w:p w14:paraId="1EE656EE" w14:textId="77777777" w:rsidR="001915C1" w:rsidRPr="0096425F" w:rsidRDefault="001915C1" w:rsidP="001915C1">
      <w:pPr>
        <w:spacing w:line="360" w:lineRule="auto"/>
        <w:ind w:right="-1044" w:firstLine="720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«Ο Χιονάνθρωπος και το Κορίτσι»</w:t>
      </w:r>
      <w:r w:rsidRPr="0096425F">
        <w:rPr>
          <w:rFonts w:ascii="Bookman Old Style" w:hAnsi="Bookman Old Style"/>
          <w:sz w:val="24"/>
          <w:szCs w:val="24"/>
        </w:rPr>
        <w:t xml:space="preserve"> του Ευγένιου Τριβιζά στην παιδική σκηνή του ΚΘΒΕ.</w:t>
      </w:r>
    </w:p>
    <w:p w14:paraId="05A1BCE9" w14:textId="77777777" w:rsidR="009417AB" w:rsidRPr="0096425F" w:rsidRDefault="001915C1" w:rsidP="00B826C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sz w:val="24"/>
          <w:szCs w:val="24"/>
        </w:rPr>
        <w:tab/>
        <w:t xml:space="preserve">2011 </w:t>
      </w:r>
      <w:r w:rsidRPr="0096425F">
        <w:rPr>
          <w:rFonts w:ascii="Bookman Old Style" w:hAnsi="Bookman Old Style"/>
          <w:b/>
          <w:sz w:val="24"/>
          <w:szCs w:val="24"/>
        </w:rPr>
        <w:t>«Λόγος και σιγή»</w:t>
      </w:r>
      <w:r w:rsidRPr="0096425F">
        <w:rPr>
          <w:rFonts w:ascii="Bookman Old Style" w:hAnsi="Bookman Old Style"/>
          <w:sz w:val="24"/>
          <w:szCs w:val="24"/>
        </w:rPr>
        <w:t xml:space="preserve"> του Κ.Π. Καβάφη στο ΚΘΒΕ στο πρόγραμμα Θεσσαλονίκη Σταυροδρόμι Πολιτισμών.</w:t>
      </w:r>
    </w:p>
    <w:p w14:paraId="28D8DEF5" w14:textId="77777777" w:rsidR="001915C1" w:rsidRPr="0096425F" w:rsidRDefault="00B826C6" w:rsidP="00B826C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ab/>
      </w:r>
      <w:r w:rsidR="001915C1" w:rsidRPr="0096425F">
        <w:rPr>
          <w:rFonts w:ascii="Bookman Old Style" w:hAnsi="Bookman Old Style"/>
          <w:sz w:val="24"/>
          <w:szCs w:val="24"/>
        </w:rPr>
        <w:t>2013 «</w:t>
      </w:r>
      <w:r w:rsidR="001915C1" w:rsidRPr="0096425F">
        <w:rPr>
          <w:rFonts w:ascii="Bookman Old Style" w:hAnsi="Bookman Old Style"/>
          <w:b/>
          <w:sz w:val="24"/>
          <w:szCs w:val="24"/>
        </w:rPr>
        <w:t>Λυσιστράτη»</w:t>
      </w:r>
      <w:r w:rsidR="001915C1" w:rsidRPr="0096425F">
        <w:rPr>
          <w:rFonts w:ascii="Bookman Old Style" w:hAnsi="Bookman Old Style"/>
          <w:sz w:val="24"/>
          <w:szCs w:val="24"/>
        </w:rPr>
        <w:t xml:space="preserve"> του Αριστοφάνη. Εθνικό Θέατρο Κραιόβας στη Ρουμανία</w:t>
      </w:r>
    </w:p>
    <w:p w14:paraId="22EE2C35" w14:textId="77777777" w:rsidR="001915C1" w:rsidRPr="0096425F" w:rsidRDefault="001915C1" w:rsidP="00104B06">
      <w:pPr>
        <w:spacing w:line="360" w:lineRule="auto"/>
        <w:ind w:left="720"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 xml:space="preserve"> 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Love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or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Nothing</w:t>
      </w:r>
      <w:r w:rsidRPr="0096425F">
        <w:rPr>
          <w:rFonts w:ascii="Bookman Old Style" w:hAnsi="Bookman Old Style"/>
          <w:b/>
          <w:sz w:val="24"/>
          <w:szCs w:val="24"/>
        </w:rPr>
        <w:t>»</w:t>
      </w:r>
      <w:r w:rsidRPr="0096425F">
        <w:rPr>
          <w:rFonts w:ascii="Bookman Old Style" w:hAnsi="Bookman Old Style"/>
          <w:sz w:val="24"/>
          <w:szCs w:val="24"/>
        </w:rPr>
        <w:t xml:space="preserve"> Σκηνές έργων του Σαίξπηρ. Συμμέτοχη του ΚΘΒΕ στη 10</w:t>
      </w:r>
      <w:r w:rsidRPr="0096425F">
        <w:rPr>
          <w:rFonts w:ascii="Bookman Old Style" w:hAnsi="Bookman Old Style"/>
          <w:sz w:val="24"/>
          <w:szCs w:val="24"/>
          <w:vertAlign w:val="superscript"/>
        </w:rPr>
        <w:t>η</w:t>
      </w:r>
      <w:r w:rsidRPr="0096425F">
        <w:rPr>
          <w:rFonts w:ascii="Bookman Old Style" w:hAnsi="Bookman Old Style"/>
          <w:sz w:val="24"/>
          <w:szCs w:val="24"/>
        </w:rPr>
        <w:t xml:space="preserve"> Διεθνή έκθεση βιβλίου.</w:t>
      </w:r>
    </w:p>
    <w:p w14:paraId="2622A082" w14:textId="77777777" w:rsidR="001915C1" w:rsidRPr="0096425F" w:rsidRDefault="001915C1" w:rsidP="00104B06">
      <w:pPr>
        <w:spacing w:line="360" w:lineRule="auto"/>
        <w:ind w:right="-1044" w:firstLine="720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>«</w:t>
      </w:r>
      <w:r w:rsidRPr="0096425F">
        <w:rPr>
          <w:rFonts w:ascii="Bookman Old Style" w:hAnsi="Bookman Old Style"/>
          <w:b/>
          <w:sz w:val="24"/>
          <w:szCs w:val="24"/>
          <w:lang w:val="en-US"/>
        </w:rPr>
        <w:t>Supporting</w:t>
      </w:r>
      <w:r w:rsidRPr="0096425F">
        <w:rPr>
          <w:rFonts w:ascii="Bookman Old Style" w:hAnsi="Bookman Old Style"/>
          <w:b/>
          <w:sz w:val="24"/>
          <w:szCs w:val="24"/>
        </w:rPr>
        <w:t>»</w:t>
      </w:r>
      <w:r w:rsidRPr="0096425F">
        <w:rPr>
          <w:rFonts w:ascii="Bookman Old Style" w:hAnsi="Bookman Old Style"/>
          <w:sz w:val="24"/>
          <w:szCs w:val="24"/>
        </w:rPr>
        <w:t xml:space="preserve"> σχεδίασμα παράστασης στο Κτήμα Γεροβασιλείου. </w:t>
      </w:r>
    </w:p>
    <w:p w14:paraId="197457FF" w14:textId="594DCACF" w:rsidR="00EB5902" w:rsidRPr="0096425F" w:rsidRDefault="00104B06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="00EB5902" w:rsidRPr="0096425F">
        <w:rPr>
          <w:rFonts w:ascii="Bookman Old Style" w:hAnsi="Bookman Old Style"/>
          <w:b/>
          <w:sz w:val="24"/>
          <w:szCs w:val="24"/>
        </w:rPr>
        <w:tab/>
      </w:r>
      <w:r w:rsidR="00EB5902" w:rsidRPr="0096425F">
        <w:rPr>
          <w:rFonts w:ascii="Bookman Old Style" w:hAnsi="Bookman Old Style"/>
          <w:sz w:val="24"/>
          <w:szCs w:val="24"/>
        </w:rPr>
        <w:t>2014</w:t>
      </w:r>
      <w:r w:rsidR="00EB5902" w:rsidRPr="0096425F">
        <w:rPr>
          <w:rFonts w:ascii="Bookman Old Style" w:hAnsi="Bookman Old Style"/>
          <w:b/>
          <w:sz w:val="24"/>
          <w:szCs w:val="24"/>
        </w:rPr>
        <w:t xml:space="preserve"> «Συνέβη και το χρόνου» </w:t>
      </w:r>
      <w:r w:rsidR="00EB5902" w:rsidRPr="0096425F">
        <w:rPr>
          <w:rFonts w:ascii="Bookman Old Style" w:hAnsi="Bookman Old Style"/>
          <w:sz w:val="24"/>
          <w:szCs w:val="24"/>
        </w:rPr>
        <w:t xml:space="preserve">Του Αλαν Εικμπορν Στο </w:t>
      </w:r>
      <w:r w:rsidR="007724D7" w:rsidRPr="0096425F">
        <w:rPr>
          <w:rFonts w:ascii="Bookman Old Style" w:hAnsi="Bookman Old Style"/>
          <w:sz w:val="24"/>
          <w:szCs w:val="24"/>
        </w:rPr>
        <w:t>Κρατικό</w:t>
      </w:r>
      <w:r w:rsidR="00EB5902" w:rsidRPr="0096425F">
        <w:rPr>
          <w:rFonts w:ascii="Bookman Old Style" w:hAnsi="Bookman Old Style"/>
          <w:sz w:val="24"/>
          <w:szCs w:val="24"/>
        </w:rPr>
        <w:t xml:space="preserve"> Θέατρο </w:t>
      </w:r>
      <w:r w:rsidR="007724D7" w:rsidRPr="0096425F">
        <w:rPr>
          <w:rFonts w:ascii="Bookman Old Style" w:hAnsi="Bookman Old Style"/>
          <w:sz w:val="24"/>
          <w:szCs w:val="24"/>
        </w:rPr>
        <w:t>Βορείου</w:t>
      </w:r>
      <w:r w:rsidR="00EB5902" w:rsidRPr="0096425F">
        <w:rPr>
          <w:rFonts w:ascii="Bookman Old Style" w:hAnsi="Bookman Old Style"/>
          <w:sz w:val="24"/>
          <w:szCs w:val="24"/>
        </w:rPr>
        <w:t xml:space="preserve"> Ελλάδος.</w:t>
      </w:r>
    </w:p>
    <w:p w14:paraId="1F609107" w14:textId="186A45C3" w:rsidR="00EB5902" w:rsidRPr="0096425F" w:rsidRDefault="00104B06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="00EB5902" w:rsidRPr="0096425F">
        <w:rPr>
          <w:rFonts w:ascii="Bookman Old Style" w:hAnsi="Bookman Old Style"/>
          <w:sz w:val="24"/>
          <w:szCs w:val="24"/>
        </w:rPr>
        <w:tab/>
        <w:t xml:space="preserve">2015 </w:t>
      </w:r>
      <w:r w:rsidR="00EB5902" w:rsidRPr="0096425F">
        <w:rPr>
          <w:rFonts w:ascii="Bookman Old Style" w:hAnsi="Bookman Old Style"/>
          <w:b/>
          <w:sz w:val="24"/>
          <w:szCs w:val="24"/>
        </w:rPr>
        <w:t>«Ζυκλόν»</w:t>
      </w:r>
      <w:r w:rsidR="00EB5902" w:rsidRPr="0096425F">
        <w:rPr>
          <w:rFonts w:ascii="Bookman Old Style" w:hAnsi="Bookman Old Style"/>
          <w:sz w:val="24"/>
          <w:szCs w:val="24"/>
        </w:rPr>
        <w:t xml:space="preserve"> του Θανάση Τριαρίδη, στο θεατρο </w:t>
      </w:r>
      <w:r w:rsidR="00EB5902" w:rsidRPr="0096425F">
        <w:rPr>
          <w:rFonts w:ascii="Bookman Old Style" w:hAnsi="Bookman Old Style"/>
          <w:sz w:val="24"/>
          <w:szCs w:val="24"/>
          <w:lang w:val="en-US"/>
        </w:rPr>
        <w:t>Black</w:t>
      </w:r>
      <w:r w:rsidR="00EB5902" w:rsidRPr="0096425F">
        <w:rPr>
          <w:rFonts w:ascii="Bookman Old Style" w:hAnsi="Bookman Old Style"/>
          <w:sz w:val="24"/>
          <w:szCs w:val="24"/>
        </w:rPr>
        <w:t xml:space="preserve"> </w:t>
      </w:r>
      <w:r w:rsidR="00EB5902" w:rsidRPr="0096425F">
        <w:rPr>
          <w:rFonts w:ascii="Bookman Old Style" w:hAnsi="Bookman Old Style"/>
          <w:sz w:val="24"/>
          <w:szCs w:val="24"/>
          <w:lang w:val="en-US"/>
        </w:rPr>
        <w:t>Box</w:t>
      </w:r>
      <w:r w:rsidR="00EB5902" w:rsidRPr="0096425F">
        <w:rPr>
          <w:rFonts w:ascii="Bookman Old Style" w:hAnsi="Bookman Old Style"/>
          <w:sz w:val="24"/>
          <w:szCs w:val="24"/>
        </w:rPr>
        <w:t>. Θεσσαλονίκη</w:t>
      </w:r>
    </w:p>
    <w:p w14:paraId="56A886A5" w14:textId="77777777" w:rsidR="00EB5902" w:rsidRPr="0096425F" w:rsidRDefault="00EB5902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b/>
          <w:sz w:val="24"/>
          <w:szCs w:val="24"/>
        </w:rPr>
        <w:t>«Αγελάδες και Διαφωτισμός»</w:t>
      </w:r>
      <w:r w:rsidRPr="0096425F">
        <w:rPr>
          <w:rFonts w:ascii="Bookman Old Style" w:hAnsi="Bookman Old Style"/>
          <w:sz w:val="24"/>
          <w:szCs w:val="24"/>
        </w:rPr>
        <w:t xml:space="preserve"> του Κωστή Ζαφειρακη. </w:t>
      </w:r>
      <w:r w:rsidRPr="0096425F">
        <w:rPr>
          <w:rFonts w:ascii="Bookman Old Style" w:hAnsi="Bookman Old Style"/>
          <w:sz w:val="24"/>
          <w:szCs w:val="24"/>
          <w:lang w:val="en-US"/>
        </w:rPr>
        <w:t>TOMS</w:t>
      </w:r>
      <w:r w:rsidRPr="0096425F">
        <w:rPr>
          <w:rFonts w:ascii="Bookman Old Style" w:hAnsi="Bookman Old Style"/>
          <w:sz w:val="24"/>
          <w:szCs w:val="24"/>
        </w:rPr>
        <w:t>.</w:t>
      </w:r>
    </w:p>
    <w:p w14:paraId="1A423E43" w14:textId="77777777" w:rsidR="00EB5902" w:rsidRPr="0096425F" w:rsidRDefault="00EB5902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b/>
          <w:sz w:val="24"/>
          <w:szCs w:val="24"/>
        </w:rPr>
        <w:t>«Ο Γλάρος»</w:t>
      </w:r>
      <w:r w:rsidRPr="0096425F">
        <w:rPr>
          <w:rFonts w:ascii="Bookman Old Style" w:hAnsi="Bookman Old Style"/>
          <w:sz w:val="24"/>
          <w:szCs w:val="24"/>
        </w:rPr>
        <w:t xml:space="preserve"> του Τσέχοφ. Εθνικό Θέατρο Κραιόβας στη Ρουμανία</w:t>
      </w:r>
    </w:p>
    <w:p w14:paraId="7A5B4D67" w14:textId="40030628" w:rsidR="00EB5902" w:rsidRPr="0096425F" w:rsidRDefault="00104B06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="00EB5902" w:rsidRPr="0096425F">
        <w:rPr>
          <w:rFonts w:ascii="Bookman Old Style" w:hAnsi="Bookman Old Style"/>
          <w:sz w:val="24"/>
          <w:szCs w:val="24"/>
        </w:rPr>
        <w:tab/>
        <w:t xml:space="preserve">2016 </w:t>
      </w:r>
      <w:r w:rsidR="00EB5902" w:rsidRPr="0096425F">
        <w:rPr>
          <w:rFonts w:ascii="Bookman Old Style" w:hAnsi="Bookman Old Style"/>
          <w:b/>
          <w:sz w:val="24"/>
          <w:szCs w:val="24"/>
        </w:rPr>
        <w:t>« Μ.Α.Ι.Ρ.Ο.Υ.Λ.Α»</w:t>
      </w:r>
      <w:r w:rsidR="00EB5902" w:rsidRPr="0096425F">
        <w:rPr>
          <w:rFonts w:ascii="Bookman Old Style" w:hAnsi="Bookman Old Style"/>
          <w:sz w:val="24"/>
          <w:szCs w:val="24"/>
        </w:rPr>
        <w:t xml:space="preserve"> της Λένας Κιτσοπούλου Νεες Μορφές, Θέατρο Τ.</w:t>
      </w:r>
    </w:p>
    <w:p w14:paraId="1BB56A0C" w14:textId="77777777" w:rsidR="00EB5902" w:rsidRPr="0096425F" w:rsidRDefault="00EB5902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b/>
          <w:sz w:val="24"/>
          <w:szCs w:val="24"/>
        </w:rPr>
        <w:t>«</w:t>
      </w:r>
      <w:proofErr w:type="spellStart"/>
      <w:r w:rsidRPr="0096425F">
        <w:rPr>
          <w:rFonts w:ascii="Bookman Old Style" w:hAnsi="Bookman Old Style"/>
          <w:b/>
          <w:sz w:val="24"/>
          <w:szCs w:val="24"/>
          <w:lang w:val="en-US"/>
        </w:rPr>
        <w:t>Obsessi</w:t>
      </w:r>
      <w:proofErr w:type="spellEnd"/>
      <w:r w:rsidRPr="0096425F">
        <w:rPr>
          <w:rFonts w:ascii="Bookman Old Style" w:hAnsi="Bookman Old Style"/>
          <w:b/>
          <w:sz w:val="24"/>
          <w:szCs w:val="24"/>
        </w:rPr>
        <w:t>»</w:t>
      </w:r>
      <w:r w:rsidRPr="0096425F">
        <w:rPr>
          <w:rFonts w:ascii="Bookman Old Style" w:hAnsi="Bookman Old Style"/>
          <w:sz w:val="24"/>
          <w:szCs w:val="24"/>
        </w:rPr>
        <w:t xml:space="preserve"> Της Μαργαρίτας Καραπάνου. Θέατρο </w:t>
      </w:r>
      <w:r w:rsidRPr="0096425F">
        <w:rPr>
          <w:rFonts w:ascii="Bookman Old Style" w:hAnsi="Bookman Old Style"/>
          <w:sz w:val="24"/>
          <w:szCs w:val="24"/>
          <w:lang w:val="en-US"/>
        </w:rPr>
        <w:t>ARCUB</w:t>
      </w:r>
      <w:r w:rsidRPr="0096425F">
        <w:rPr>
          <w:rFonts w:ascii="Bookman Old Style" w:hAnsi="Bookman Old Style"/>
          <w:sz w:val="24"/>
          <w:szCs w:val="24"/>
        </w:rPr>
        <w:t xml:space="preserve"> Βουκουρέστι </w:t>
      </w:r>
    </w:p>
    <w:p w14:paraId="19B20B21" w14:textId="77777777" w:rsidR="00EB5902" w:rsidRPr="0096425F" w:rsidRDefault="00652BCE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sz w:val="24"/>
          <w:szCs w:val="24"/>
        </w:rPr>
        <w:tab/>
      </w:r>
      <w:r w:rsidRPr="0096425F">
        <w:rPr>
          <w:rFonts w:ascii="Bookman Old Style" w:hAnsi="Bookman Old Style"/>
          <w:b/>
          <w:sz w:val="24"/>
          <w:szCs w:val="24"/>
        </w:rPr>
        <w:t>«Οικογενειακή γιορτή –</w:t>
      </w:r>
      <w:proofErr w:type="spellStart"/>
      <w:r w:rsidRPr="0096425F">
        <w:rPr>
          <w:rFonts w:ascii="Bookman Old Style" w:hAnsi="Bookman Old Style"/>
          <w:b/>
          <w:sz w:val="24"/>
          <w:szCs w:val="24"/>
          <w:lang w:val="en-US"/>
        </w:rPr>
        <w:t>Festen</w:t>
      </w:r>
      <w:proofErr w:type="spellEnd"/>
      <w:r w:rsidRPr="0096425F">
        <w:rPr>
          <w:rFonts w:ascii="Bookman Old Style" w:hAnsi="Bookman Old Style"/>
          <w:b/>
          <w:sz w:val="24"/>
          <w:szCs w:val="24"/>
        </w:rPr>
        <w:t>»</w:t>
      </w:r>
      <w:r w:rsidRPr="0096425F">
        <w:rPr>
          <w:rFonts w:ascii="Bookman Old Style" w:hAnsi="Bookman Old Style"/>
          <w:sz w:val="24"/>
          <w:szCs w:val="24"/>
        </w:rPr>
        <w:t xml:space="preserve"> του </w:t>
      </w:r>
      <w:r w:rsidRPr="0096425F">
        <w:rPr>
          <w:rFonts w:ascii="Bookman Old Style" w:hAnsi="Bookman Old Style"/>
          <w:sz w:val="24"/>
          <w:szCs w:val="24"/>
          <w:lang w:val="en-US"/>
        </w:rPr>
        <w:t>Tomas</w:t>
      </w:r>
      <w:r w:rsidRPr="0096425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Vintenberg</w:t>
      </w:r>
      <w:proofErr w:type="spellEnd"/>
      <w:r w:rsidRPr="0096425F">
        <w:rPr>
          <w:rFonts w:ascii="Bookman Old Style" w:hAnsi="Bookman Old Style"/>
          <w:sz w:val="24"/>
          <w:szCs w:val="24"/>
        </w:rPr>
        <w:t xml:space="preserve"> στο Κρατικό Θέατρο Βορείου Ελλάδος.</w:t>
      </w:r>
      <w:r w:rsidR="001E65B2" w:rsidRPr="0096425F">
        <w:rPr>
          <w:rFonts w:ascii="Bookman Old Style" w:hAnsi="Bookman Old Style"/>
          <w:sz w:val="24"/>
          <w:szCs w:val="24"/>
        </w:rPr>
        <w:t xml:space="preserve"> </w:t>
      </w:r>
      <w:r w:rsidR="007724D7" w:rsidRPr="0096425F">
        <w:rPr>
          <w:rFonts w:ascii="Bookman Old Style" w:hAnsi="Bookman Old Style"/>
          <w:sz w:val="24"/>
          <w:szCs w:val="24"/>
        </w:rPr>
        <w:t xml:space="preserve">Συμμετοχή στο </w:t>
      </w:r>
      <w:r w:rsidR="001E65B2" w:rsidRPr="0096425F">
        <w:rPr>
          <w:rFonts w:ascii="Bookman Old Style" w:hAnsi="Bookman Old Style"/>
          <w:sz w:val="24"/>
          <w:szCs w:val="24"/>
        </w:rPr>
        <w:t>Φεστιβάλ Αθηνών 2017</w:t>
      </w:r>
    </w:p>
    <w:p w14:paraId="60847466" w14:textId="2BD01174" w:rsidR="002B5E6F" w:rsidRPr="0096425F" w:rsidRDefault="0096425F" w:rsidP="00EB5902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>
        <w:rPr>
          <w:rFonts w:ascii="Bookman Old Style" w:hAnsi="Bookman Old Style"/>
          <w:sz w:val="24"/>
          <w:szCs w:val="24"/>
        </w:rPr>
        <w:tab/>
      </w:r>
      <w:r w:rsidR="001E65B2" w:rsidRPr="0096425F">
        <w:rPr>
          <w:rFonts w:ascii="Bookman Old Style" w:hAnsi="Bookman Old Style"/>
          <w:sz w:val="24"/>
          <w:szCs w:val="24"/>
        </w:rPr>
        <w:t xml:space="preserve">2018 </w:t>
      </w:r>
      <w:r w:rsidR="001E65B2" w:rsidRPr="0096425F">
        <w:rPr>
          <w:rFonts w:ascii="Bookman Old Style" w:hAnsi="Bookman Old Style"/>
          <w:b/>
          <w:sz w:val="24"/>
          <w:szCs w:val="24"/>
        </w:rPr>
        <w:t>« Η Πράσινη Γάτα»</w:t>
      </w:r>
      <w:r w:rsidR="001E65B2" w:rsidRPr="0096425F">
        <w:rPr>
          <w:rFonts w:ascii="Bookman Old Style" w:hAnsi="Bookman Old Style"/>
          <w:sz w:val="24"/>
          <w:szCs w:val="24"/>
        </w:rPr>
        <w:t xml:space="preserve"> της </w:t>
      </w:r>
      <w:r w:rsidR="001E65B2" w:rsidRPr="0096425F">
        <w:rPr>
          <w:rFonts w:ascii="Bookman Old Style" w:hAnsi="Bookman Old Style"/>
          <w:sz w:val="24"/>
          <w:szCs w:val="24"/>
          <w:lang w:val="en-US"/>
        </w:rPr>
        <w:t>Elise</w:t>
      </w:r>
      <w:r w:rsidR="001E65B2" w:rsidRPr="0096425F">
        <w:rPr>
          <w:rFonts w:ascii="Bookman Old Style" w:hAnsi="Bookman Old Style"/>
          <w:sz w:val="24"/>
          <w:szCs w:val="24"/>
        </w:rPr>
        <w:t xml:space="preserve"> </w:t>
      </w:r>
      <w:r w:rsidR="001E65B2" w:rsidRPr="0096425F">
        <w:rPr>
          <w:rFonts w:ascii="Bookman Old Style" w:hAnsi="Bookman Old Style"/>
          <w:sz w:val="24"/>
          <w:szCs w:val="24"/>
          <w:lang w:val="en-US"/>
        </w:rPr>
        <w:t>Wilk</w:t>
      </w:r>
      <w:r w:rsidR="001E65B2" w:rsidRPr="0096425F">
        <w:rPr>
          <w:rFonts w:ascii="Bookman Old Style" w:hAnsi="Bookman Old Style"/>
          <w:sz w:val="24"/>
          <w:szCs w:val="24"/>
        </w:rPr>
        <w:t xml:space="preserve"> στο ΔΗΠΕΘΕ Κοζάνης.</w:t>
      </w:r>
    </w:p>
    <w:p w14:paraId="5E61B060" w14:textId="36160D92" w:rsidR="001E65B2" w:rsidRPr="0096425F" w:rsidRDefault="00104B06" w:rsidP="00104B0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>
        <w:rPr>
          <w:rFonts w:ascii="Bookman Old Style" w:hAnsi="Bookman Old Style"/>
          <w:sz w:val="24"/>
          <w:szCs w:val="24"/>
        </w:rPr>
        <w:tab/>
      </w:r>
      <w:r w:rsidR="002B5E6F" w:rsidRPr="0096425F">
        <w:rPr>
          <w:rFonts w:ascii="Bookman Old Style" w:hAnsi="Bookman Old Style"/>
          <w:sz w:val="24"/>
          <w:szCs w:val="24"/>
        </w:rPr>
        <w:t xml:space="preserve">2019 </w:t>
      </w:r>
      <w:r w:rsidR="002B5E6F" w:rsidRPr="0096425F">
        <w:rPr>
          <w:rFonts w:ascii="Bookman Old Style" w:hAnsi="Bookman Old Style"/>
          <w:b/>
          <w:sz w:val="24"/>
          <w:szCs w:val="24"/>
        </w:rPr>
        <w:t>« Ο Γλάρος»</w:t>
      </w:r>
      <w:r w:rsidR="002B5E6F" w:rsidRPr="0096425F">
        <w:rPr>
          <w:rFonts w:ascii="Bookman Old Style" w:hAnsi="Bookman Old Style"/>
          <w:sz w:val="24"/>
          <w:szCs w:val="24"/>
        </w:rPr>
        <w:t xml:space="preserve"> τ</w:t>
      </w:r>
      <w:r w:rsidR="0043667E" w:rsidRPr="0096425F">
        <w:rPr>
          <w:rFonts w:ascii="Bookman Old Style" w:hAnsi="Bookman Old Style"/>
          <w:sz w:val="24"/>
          <w:szCs w:val="24"/>
        </w:rPr>
        <w:t xml:space="preserve">ου Τσέχωφ </w:t>
      </w:r>
      <w:r w:rsidR="002B5E6F" w:rsidRPr="0096425F">
        <w:rPr>
          <w:rFonts w:ascii="Bookman Old Style" w:hAnsi="Bookman Old Style"/>
          <w:sz w:val="24"/>
          <w:szCs w:val="24"/>
        </w:rPr>
        <w:t xml:space="preserve">στο ΔΗΠΕΘΕ </w:t>
      </w:r>
      <w:r w:rsidR="0043667E" w:rsidRPr="0096425F">
        <w:rPr>
          <w:rFonts w:ascii="Bookman Old Style" w:hAnsi="Bookman Old Style"/>
          <w:sz w:val="24"/>
          <w:szCs w:val="24"/>
        </w:rPr>
        <w:t>Ιωαννίνων σε συμπαραγωγή με το Θεσσαλικό Θέατρο</w:t>
      </w:r>
      <w:r w:rsidR="002B5E6F" w:rsidRPr="0096425F">
        <w:rPr>
          <w:rFonts w:ascii="Bookman Old Style" w:hAnsi="Bookman Old Style"/>
          <w:sz w:val="24"/>
          <w:szCs w:val="24"/>
        </w:rPr>
        <w:t>.</w:t>
      </w:r>
    </w:p>
    <w:p w14:paraId="0DBA5A92" w14:textId="0F73FA5F" w:rsidR="0043667E" w:rsidRDefault="00104B06" w:rsidP="00104B0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>
        <w:rPr>
          <w:rFonts w:ascii="Bookman Old Style" w:hAnsi="Bookman Old Style"/>
          <w:sz w:val="24"/>
          <w:szCs w:val="24"/>
        </w:rPr>
        <w:tab/>
      </w:r>
      <w:r w:rsidR="0043667E" w:rsidRPr="0096425F">
        <w:rPr>
          <w:rFonts w:ascii="Bookman Old Style" w:hAnsi="Bookman Old Style"/>
          <w:sz w:val="24"/>
          <w:szCs w:val="24"/>
        </w:rPr>
        <w:t xml:space="preserve">2020 </w:t>
      </w:r>
      <w:r w:rsidR="0043667E" w:rsidRPr="0096425F">
        <w:rPr>
          <w:rFonts w:ascii="Bookman Old Style" w:hAnsi="Bookman Old Style"/>
          <w:b/>
          <w:sz w:val="24"/>
          <w:szCs w:val="24"/>
        </w:rPr>
        <w:t>« Τρωάδες»</w:t>
      </w:r>
      <w:r w:rsidR="0043667E" w:rsidRPr="0096425F">
        <w:rPr>
          <w:rFonts w:ascii="Bookman Old Style" w:hAnsi="Bookman Old Style"/>
          <w:sz w:val="24"/>
          <w:szCs w:val="24"/>
        </w:rPr>
        <w:t xml:space="preserve"> του Ευριπίδη του ΚΘΒΕ σε συμπαραγωγή με το ΔΗΠΕΘΕ Βέροιας και το Κέντρο Πολιτισμού Περιφέρειας Κεντρικής Μακεδονίας .</w:t>
      </w:r>
      <w:r w:rsidR="0096425F" w:rsidRPr="0096425F">
        <w:rPr>
          <w:rFonts w:ascii="Bookman Old Style" w:hAnsi="Bookman Old Style"/>
          <w:sz w:val="24"/>
          <w:szCs w:val="24"/>
        </w:rPr>
        <w:t xml:space="preserve"> </w:t>
      </w:r>
    </w:p>
    <w:p w14:paraId="6A09A4AB" w14:textId="0EFF2B2F" w:rsidR="0096425F" w:rsidRDefault="0096425F" w:rsidP="0043667E">
      <w:pPr>
        <w:spacing w:line="360" w:lineRule="auto"/>
        <w:ind w:left="720" w:right="-1044"/>
        <w:rPr>
          <w:rFonts w:ascii="Bookman Old Style" w:hAnsi="Bookman Old Style"/>
          <w:sz w:val="24"/>
          <w:szCs w:val="24"/>
        </w:rPr>
      </w:pPr>
    </w:p>
    <w:p w14:paraId="6E287599" w14:textId="21347262" w:rsidR="0096425F" w:rsidRDefault="0096425F" w:rsidP="0043667E">
      <w:pPr>
        <w:spacing w:line="360" w:lineRule="auto"/>
        <w:ind w:left="720" w:right="-1044"/>
        <w:rPr>
          <w:rFonts w:ascii="Bookman Old Style" w:hAnsi="Bookman Old Style"/>
          <w:sz w:val="24"/>
          <w:szCs w:val="24"/>
        </w:rPr>
      </w:pPr>
    </w:p>
    <w:p w14:paraId="7414E08E" w14:textId="77777777" w:rsidR="0096425F" w:rsidRPr="0096425F" w:rsidRDefault="0096425F" w:rsidP="0043667E">
      <w:pPr>
        <w:spacing w:line="360" w:lineRule="auto"/>
        <w:ind w:left="720" w:right="-1044"/>
        <w:rPr>
          <w:rFonts w:ascii="Bookman Old Style" w:hAnsi="Bookman Old Style"/>
          <w:sz w:val="24"/>
          <w:szCs w:val="24"/>
        </w:rPr>
      </w:pPr>
    </w:p>
    <w:p w14:paraId="64B84656" w14:textId="47702638" w:rsidR="001915C1" w:rsidRPr="0096425F" w:rsidRDefault="00104B06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</w:p>
    <w:p w14:paraId="58606AFC" w14:textId="77777777" w:rsidR="00104B06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104B06">
        <w:rPr>
          <w:rFonts w:ascii="Bookman Old Style" w:hAnsi="Bookman Old Style"/>
          <w:b/>
          <w:i/>
          <w:sz w:val="24"/>
          <w:szCs w:val="24"/>
          <w:u w:val="single"/>
        </w:rPr>
        <w:lastRenderedPageBreak/>
        <w:t>Συμμετείχε στις ταινίες :</w:t>
      </w:r>
      <w:r w:rsidRPr="0096425F">
        <w:rPr>
          <w:rFonts w:ascii="Bookman Old Style" w:hAnsi="Bookman Old Style"/>
          <w:sz w:val="24"/>
          <w:szCs w:val="24"/>
        </w:rPr>
        <w:t xml:space="preserve"> </w:t>
      </w:r>
    </w:p>
    <w:p w14:paraId="0C6F4DED" w14:textId="72495C17" w:rsidR="001915C1" w:rsidRPr="0096425F" w:rsidRDefault="00104B06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104B06">
        <w:rPr>
          <w:rFonts w:ascii="Bookman Old Style" w:hAnsi="Bookman Old Style"/>
          <w:b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b/>
          <w:sz w:val="24"/>
          <w:szCs w:val="24"/>
        </w:rPr>
        <w:t>«Αλέξανδρος»</w:t>
      </w:r>
      <w:r w:rsidR="001915C1" w:rsidRPr="0096425F">
        <w:rPr>
          <w:rFonts w:ascii="Bookman Old Style" w:hAnsi="Bookman Old Style"/>
          <w:sz w:val="24"/>
          <w:szCs w:val="24"/>
        </w:rPr>
        <w:t xml:space="preserve"> του Δ. Σοφιανού </w:t>
      </w:r>
    </w:p>
    <w:p w14:paraId="250D3A2B" w14:textId="24F5C51A" w:rsidR="001915C1" w:rsidRPr="0096425F" w:rsidRDefault="00104B06" w:rsidP="00104B0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104B06">
        <w:rPr>
          <w:rFonts w:ascii="Bookman Old Style" w:hAnsi="Bookman Old Style"/>
          <w:b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b/>
          <w:sz w:val="24"/>
          <w:szCs w:val="24"/>
        </w:rPr>
        <w:t>«Χώμα και νερό»</w:t>
      </w:r>
      <w:r w:rsidR="001915C1" w:rsidRPr="0096425F">
        <w:rPr>
          <w:rFonts w:ascii="Bookman Old Style" w:hAnsi="Bookman Old Style"/>
          <w:sz w:val="24"/>
          <w:szCs w:val="24"/>
        </w:rPr>
        <w:t xml:space="preserve"> του Π. Καρκανεβάτου </w:t>
      </w:r>
    </w:p>
    <w:p w14:paraId="077D3886" w14:textId="5510E19F" w:rsidR="001915C1" w:rsidRPr="0096425F" w:rsidRDefault="00104B06" w:rsidP="00104B0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▪</w:t>
      </w:r>
      <w:r w:rsidRPr="0096425F">
        <w:rPr>
          <w:rFonts w:ascii="Bookman Old Style" w:hAnsi="Bookman Old Style"/>
          <w:b/>
          <w:sz w:val="24"/>
          <w:szCs w:val="24"/>
        </w:rPr>
        <w:t xml:space="preserve"> </w:t>
      </w:r>
      <w:r w:rsidRPr="00104B06">
        <w:rPr>
          <w:rFonts w:ascii="Bookman Old Style" w:hAnsi="Bookman Old Style"/>
          <w:b/>
          <w:sz w:val="24"/>
          <w:szCs w:val="24"/>
        </w:rPr>
        <w:t xml:space="preserve"> </w:t>
      </w:r>
      <w:r w:rsidR="001915C1" w:rsidRPr="0096425F">
        <w:rPr>
          <w:rFonts w:ascii="Bookman Old Style" w:hAnsi="Bookman Old Style"/>
          <w:b/>
          <w:sz w:val="24"/>
          <w:szCs w:val="24"/>
        </w:rPr>
        <w:t>«Καθαροί Πια»</w:t>
      </w:r>
      <w:r w:rsidR="001915C1" w:rsidRPr="0096425F">
        <w:rPr>
          <w:rFonts w:ascii="Bookman Old Style" w:hAnsi="Bookman Old Style"/>
          <w:sz w:val="24"/>
          <w:szCs w:val="24"/>
        </w:rPr>
        <w:t xml:space="preserve"> του Κλείτου Κυριακίδη.</w:t>
      </w:r>
    </w:p>
    <w:p w14:paraId="69EE294B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</w:p>
    <w:p w14:paraId="70B3206C" w14:textId="77777777" w:rsidR="001915C1" w:rsidRPr="0096425F" w:rsidRDefault="001915C1" w:rsidP="001915C1">
      <w:pPr>
        <w:spacing w:line="360" w:lineRule="auto"/>
        <w:ind w:right="-1044" w:firstLine="567"/>
        <w:rPr>
          <w:rFonts w:ascii="Bookman Old Style" w:hAnsi="Bookman Old Style"/>
          <w:sz w:val="24"/>
          <w:szCs w:val="24"/>
        </w:rPr>
      </w:pPr>
    </w:p>
    <w:p w14:paraId="22EFCAF1" w14:textId="77777777" w:rsidR="001915C1" w:rsidRPr="0096425F" w:rsidRDefault="001915C1" w:rsidP="00104B06">
      <w:pPr>
        <w:spacing w:line="360" w:lineRule="auto"/>
        <w:ind w:right="-1044"/>
        <w:rPr>
          <w:rFonts w:ascii="Bookman Old Style" w:hAnsi="Bookman Old Style"/>
          <w:b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 xml:space="preserve">Τηλ. Επικοινωνίας </w:t>
      </w:r>
      <w:r w:rsidRPr="0096425F">
        <w:rPr>
          <w:rFonts w:ascii="Bookman Old Style" w:hAnsi="Bookman Old Style"/>
          <w:b/>
          <w:sz w:val="24"/>
          <w:szCs w:val="24"/>
        </w:rPr>
        <w:t>23920 42 256</w:t>
      </w:r>
    </w:p>
    <w:p w14:paraId="64495531" w14:textId="77777777" w:rsidR="001915C1" w:rsidRPr="0096425F" w:rsidRDefault="001915C1" w:rsidP="00104B0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b/>
          <w:sz w:val="24"/>
          <w:szCs w:val="24"/>
        </w:rPr>
        <w:t xml:space="preserve">                          6936 48 43 93</w:t>
      </w:r>
    </w:p>
    <w:p w14:paraId="6C562A3D" w14:textId="77777777" w:rsidR="001915C1" w:rsidRPr="0096425F" w:rsidRDefault="001915C1" w:rsidP="00104B06">
      <w:pPr>
        <w:spacing w:line="360" w:lineRule="auto"/>
        <w:ind w:right="-1044"/>
        <w:rPr>
          <w:rFonts w:ascii="Bookman Old Style" w:hAnsi="Bookman Old Style"/>
          <w:sz w:val="24"/>
          <w:szCs w:val="24"/>
        </w:rPr>
      </w:pPr>
      <w:r w:rsidRPr="0096425F">
        <w:rPr>
          <w:rFonts w:ascii="Bookman Old Style" w:hAnsi="Bookman Old Style"/>
          <w:sz w:val="24"/>
          <w:szCs w:val="24"/>
        </w:rPr>
        <w:t>Ηλεκτρονική Διεύθυνση: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neesmorfes</w:t>
      </w:r>
      <w:proofErr w:type="spellEnd"/>
      <w:r w:rsidRPr="0096425F">
        <w:rPr>
          <w:rFonts w:ascii="Bookman Old Style" w:hAnsi="Bookman Old Style"/>
          <w:sz w:val="24"/>
          <w:szCs w:val="24"/>
        </w:rPr>
        <w:t>@</w:t>
      </w:r>
      <w:proofErr w:type="spellStart"/>
      <w:r w:rsidRPr="0096425F">
        <w:rPr>
          <w:rFonts w:ascii="Bookman Old Style" w:hAnsi="Bookman Old Style"/>
          <w:sz w:val="24"/>
          <w:szCs w:val="24"/>
          <w:lang w:val="en-US"/>
        </w:rPr>
        <w:t>hotmail</w:t>
      </w:r>
      <w:proofErr w:type="spellEnd"/>
      <w:r w:rsidRPr="0096425F">
        <w:rPr>
          <w:rFonts w:ascii="Bookman Old Style" w:hAnsi="Bookman Old Style"/>
          <w:sz w:val="24"/>
          <w:szCs w:val="24"/>
        </w:rPr>
        <w:t>.</w:t>
      </w:r>
      <w:r w:rsidRPr="0096425F">
        <w:rPr>
          <w:rFonts w:ascii="Bookman Old Style" w:hAnsi="Bookman Old Style"/>
          <w:sz w:val="24"/>
          <w:szCs w:val="24"/>
          <w:lang w:val="en-US"/>
        </w:rPr>
        <w:t>com</w:t>
      </w:r>
    </w:p>
    <w:p w14:paraId="409F6683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2"/>
        </w:rPr>
      </w:pPr>
    </w:p>
    <w:p w14:paraId="3E2C8F46" w14:textId="77777777" w:rsidR="001915C1" w:rsidRPr="0096425F" w:rsidRDefault="001915C1" w:rsidP="001915C1">
      <w:pPr>
        <w:spacing w:line="360" w:lineRule="auto"/>
        <w:ind w:right="-1044"/>
        <w:rPr>
          <w:rFonts w:ascii="Bookman Old Style" w:hAnsi="Bookman Old Style"/>
          <w:sz w:val="22"/>
        </w:rPr>
      </w:pPr>
    </w:p>
    <w:sectPr w:rsidR="001915C1" w:rsidRPr="0096425F" w:rsidSect="00942DE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797" w:bottom="1134" w:left="1797" w:header="720" w:footer="1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B3A7" w14:textId="77777777" w:rsidR="008A0C6C" w:rsidRDefault="008A0C6C" w:rsidP="00942DE0">
      <w:r>
        <w:separator/>
      </w:r>
    </w:p>
  </w:endnote>
  <w:endnote w:type="continuationSeparator" w:id="0">
    <w:p w14:paraId="2F17297D" w14:textId="77777777" w:rsidR="008A0C6C" w:rsidRDefault="008A0C6C" w:rsidP="009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D7AD" w14:textId="77777777" w:rsidR="001762C7" w:rsidRDefault="00A867D8" w:rsidP="000C4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15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D1589" w14:textId="77777777" w:rsidR="001762C7" w:rsidRDefault="008A0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CC59" w14:textId="77777777" w:rsidR="001762C7" w:rsidRDefault="00A867D8" w:rsidP="000C46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15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D3A">
      <w:rPr>
        <w:rStyle w:val="PageNumber"/>
        <w:noProof/>
      </w:rPr>
      <w:t>5</w:t>
    </w:r>
    <w:r>
      <w:rPr>
        <w:rStyle w:val="PageNumber"/>
      </w:rPr>
      <w:fldChar w:fldCharType="end"/>
    </w:r>
  </w:p>
  <w:p w14:paraId="51113A1D" w14:textId="77777777" w:rsidR="001762C7" w:rsidRDefault="008A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71A4" w14:textId="77777777" w:rsidR="008A0C6C" w:rsidRDefault="008A0C6C" w:rsidP="00942DE0">
      <w:r>
        <w:separator/>
      </w:r>
    </w:p>
  </w:footnote>
  <w:footnote w:type="continuationSeparator" w:id="0">
    <w:p w14:paraId="3F13C4EA" w14:textId="77777777" w:rsidR="008A0C6C" w:rsidRDefault="008A0C6C" w:rsidP="0094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E167" w14:textId="77777777" w:rsidR="00F632D4" w:rsidRDefault="00A867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15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5C1">
      <w:rPr>
        <w:rStyle w:val="PageNumber"/>
        <w:noProof/>
      </w:rPr>
      <w:t>28</w:t>
    </w:r>
    <w:r>
      <w:rPr>
        <w:rStyle w:val="PageNumber"/>
      </w:rPr>
      <w:fldChar w:fldCharType="end"/>
    </w:r>
  </w:p>
  <w:p w14:paraId="335CFEC4" w14:textId="77777777" w:rsidR="00F632D4" w:rsidRDefault="008A0C6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D3A1" w14:textId="77777777" w:rsidR="00F632D4" w:rsidRDefault="001915C1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7C2D"/>
    <w:multiLevelType w:val="hybridMultilevel"/>
    <w:tmpl w:val="1EB6AB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5508"/>
    <w:multiLevelType w:val="hybridMultilevel"/>
    <w:tmpl w:val="9F68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1C96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41158E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5C1"/>
    <w:rsid w:val="000525E3"/>
    <w:rsid w:val="001039A3"/>
    <w:rsid w:val="00104B06"/>
    <w:rsid w:val="001915C1"/>
    <w:rsid w:val="001E65B2"/>
    <w:rsid w:val="00253261"/>
    <w:rsid w:val="00262651"/>
    <w:rsid w:val="002B5E6F"/>
    <w:rsid w:val="002C75C9"/>
    <w:rsid w:val="003010CE"/>
    <w:rsid w:val="003C168F"/>
    <w:rsid w:val="0043667E"/>
    <w:rsid w:val="00511336"/>
    <w:rsid w:val="005B4AE9"/>
    <w:rsid w:val="00652BCE"/>
    <w:rsid w:val="006760B3"/>
    <w:rsid w:val="00687C89"/>
    <w:rsid w:val="006D55E4"/>
    <w:rsid w:val="007724D7"/>
    <w:rsid w:val="007D3C64"/>
    <w:rsid w:val="00803D7D"/>
    <w:rsid w:val="008A0C6C"/>
    <w:rsid w:val="00904D3A"/>
    <w:rsid w:val="009417AB"/>
    <w:rsid w:val="00942DE0"/>
    <w:rsid w:val="0096425F"/>
    <w:rsid w:val="009A4CA8"/>
    <w:rsid w:val="00A15ABE"/>
    <w:rsid w:val="00A703A4"/>
    <w:rsid w:val="00A867D8"/>
    <w:rsid w:val="00B306A5"/>
    <w:rsid w:val="00B826C6"/>
    <w:rsid w:val="00BA5B9E"/>
    <w:rsid w:val="00C35169"/>
    <w:rsid w:val="00C84992"/>
    <w:rsid w:val="00D1787A"/>
    <w:rsid w:val="00E85D4D"/>
    <w:rsid w:val="00EB5902"/>
    <w:rsid w:val="00F16866"/>
    <w:rsid w:val="00F2179E"/>
    <w:rsid w:val="00F27D6D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2E72B1"/>
  <w15:docId w15:val="{71A2C14E-1693-43DA-A019-08B1C0E4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C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915C1"/>
    <w:pPr>
      <w:keepNext/>
      <w:spacing w:line="360" w:lineRule="auto"/>
      <w:ind w:right="-1044" w:firstLine="567"/>
      <w:outlineLvl w:val="0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5C1"/>
    <w:rPr>
      <w:rFonts w:ascii="Bookman Old Style" w:eastAsia="Times New Roman" w:hAnsi="Bookman Old Style" w:cs="Times New Roman"/>
      <w:b/>
      <w:szCs w:val="20"/>
      <w:lang w:eastAsia="el-GR"/>
    </w:rPr>
  </w:style>
  <w:style w:type="paragraph" w:styleId="Header">
    <w:name w:val="header"/>
    <w:basedOn w:val="Normal"/>
    <w:link w:val="HeaderChar"/>
    <w:rsid w:val="001915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15C1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rsid w:val="001915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915C1"/>
    <w:rPr>
      <w:rFonts w:ascii="Arial" w:eastAsia="Times New Roman" w:hAnsi="Arial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rsid w:val="001915C1"/>
  </w:style>
  <w:style w:type="paragraph" w:styleId="BalloonText">
    <w:name w:val="Balloon Text"/>
    <w:basedOn w:val="Normal"/>
    <w:link w:val="BalloonTextChar"/>
    <w:uiPriority w:val="99"/>
    <w:semiHidden/>
    <w:unhideWhenUsed/>
    <w:rsid w:val="0019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C1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">
    <w:name w:val="Κανένα"/>
    <w:rsid w:val="00652BCE"/>
    <w:rPr>
      <w:lang w:val="en-US"/>
    </w:rPr>
  </w:style>
  <w:style w:type="paragraph" w:styleId="ListParagraph">
    <w:name w:val="List Paragraph"/>
    <w:basedOn w:val="Normal"/>
    <w:uiPriority w:val="34"/>
    <w:qFormat/>
    <w:rsid w:val="002B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Τήξη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FB39-F1B5-4A1A-BFF4-725075CC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</dc:creator>
  <cp:lastModifiedBy>Dimitrios Georgopoulos</cp:lastModifiedBy>
  <cp:revision>17</cp:revision>
  <dcterms:created xsi:type="dcterms:W3CDTF">2013-06-09T08:01:00Z</dcterms:created>
  <dcterms:modified xsi:type="dcterms:W3CDTF">2021-09-29T11:06:00Z</dcterms:modified>
</cp:coreProperties>
</file>